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20A9D" w14:textId="77777777" w:rsidR="007D6BEE" w:rsidRPr="00A13486" w:rsidRDefault="007D6BEE" w:rsidP="007D6B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A13486">
        <w:rPr>
          <w:rFonts w:ascii="Verdana"/>
          <w:color w:val="000000" w:themeColor="text1"/>
          <w:sz w:val="18"/>
          <w:szCs w:val="18"/>
        </w:rPr>
        <w:t>Universit</w:t>
      </w:r>
      <w:r w:rsidRPr="00A13486">
        <w:rPr>
          <w:rFonts w:hAnsi="Verdana"/>
          <w:color w:val="000000" w:themeColor="text1"/>
          <w:sz w:val="18"/>
          <w:szCs w:val="18"/>
        </w:rPr>
        <w:t>à</w:t>
      </w:r>
      <w:r w:rsidRPr="00A13486">
        <w:rPr>
          <w:rFonts w:hAnsi="Verdana"/>
          <w:color w:val="000000" w:themeColor="text1"/>
          <w:sz w:val="18"/>
          <w:szCs w:val="18"/>
        </w:rPr>
        <w:t xml:space="preserve"> </w:t>
      </w:r>
      <w:r w:rsidRPr="00A13486">
        <w:rPr>
          <w:rFonts w:ascii="Verdana"/>
          <w:color w:val="000000" w:themeColor="text1"/>
          <w:sz w:val="18"/>
          <w:szCs w:val="18"/>
        </w:rPr>
        <w:t xml:space="preserve">di </w:t>
      </w:r>
      <w:proofErr w:type="gramStart"/>
      <w:r w:rsidRPr="00A13486">
        <w:rPr>
          <w:rFonts w:ascii="Verdana"/>
          <w:color w:val="000000" w:themeColor="text1"/>
          <w:sz w:val="18"/>
          <w:szCs w:val="18"/>
        </w:rPr>
        <w:t xml:space="preserve">Firenze  </w:t>
      </w:r>
      <w:r w:rsidRPr="00A13486">
        <w:rPr>
          <w:rFonts w:ascii="Verdana"/>
          <w:color w:val="000000" w:themeColor="text1"/>
          <w:sz w:val="18"/>
          <w:szCs w:val="18"/>
        </w:rPr>
        <w:tab/>
      </w:r>
      <w:proofErr w:type="gramEnd"/>
      <w:r w:rsidRPr="00A13486">
        <w:rPr>
          <w:rFonts w:ascii="Verdana"/>
          <w:color w:val="000000" w:themeColor="text1"/>
          <w:sz w:val="18"/>
          <w:szCs w:val="18"/>
        </w:rPr>
        <w:tab/>
        <w:t xml:space="preserve">Dipartimento di Formazione, Lingue, Intercultura, Letterature e Psicologia                               </w:t>
      </w:r>
    </w:p>
    <w:p w14:paraId="4886B76E" w14:textId="77777777" w:rsidR="007D6BEE" w:rsidRPr="00A13486" w:rsidRDefault="007D6BEE" w:rsidP="007D6B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color w:val="000000" w:themeColor="text1"/>
          <w:sz w:val="20"/>
          <w:szCs w:val="20"/>
          <w:u w:val="single"/>
        </w:rPr>
      </w:pPr>
      <w:r w:rsidRPr="00A13486">
        <w:rPr>
          <w:rFonts w:ascii="Verdana"/>
          <w:color w:val="000000" w:themeColor="text1"/>
          <w:sz w:val="20"/>
          <w:szCs w:val="20"/>
          <w:u w:val="single"/>
        </w:rPr>
        <w:t>Corso di Traduzione in Lingua inglese</w:t>
      </w:r>
      <w:r w:rsidRPr="00A13486">
        <w:rPr>
          <w:rFonts w:ascii="Verdana"/>
          <w:color w:val="000000" w:themeColor="text1"/>
          <w:sz w:val="20"/>
          <w:szCs w:val="20"/>
          <w:u w:val="single"/>
        </w:rPr>
        <w:tab/>
      </w:r>
      <w:r w:rsidRPr="00A13486">
        <w:rPr>
          <w:rFonts w:ascii="Verdana"/>
          <w:color w:val="000000" w:themeColor="text1"/>
          <w:sz w:val="20"/>
          <w:szCs w:val="20"/>
          <w:u w:val="single"/>
        </w:rPr>
        <w:tab/>
      </w:r>
      <w:r w:rsidRPr="00A13486">
        <w:rPr>
          <w:rFonts w:ascii="Verdana"/>
          <w:color w:val="000000" w:themeColor="text1"/>
          <w:sz w:val="20"/>
          <w:szCs w:val="20"/>
          <w:u w:val="single"/>
        </w:rPr>
        <w:tab/>
        <w:t xml:space="preserve">     </w:t>
      </w:r>
      <w:r w:rsidRPr="00A13486">
        <w:rPr>
          <w:rFonts w:ascii="Verdana"/>
          <w:color w:val="000000" w:themeColor="text1"/>
          <w:sz w:val="20"/>
          <w:szCs w:val="20"/>
          <w:u w:val="single"/>
        </w:rPr>
        <w:tab/>
      </w:r>
      <w:r w:rsidRPr="00A13486">
        <w:rPr>
          <w:rFonts w:ascii="Verdana"/>
          <w:color w:val="000000" w:themeColor="text1"/>
          <w:sz w:val="20"/>
          <w:szCs w:val="20"/>
          <w:u w:val="single"/>
        </w:rPr>
        <w:tab/>
      </w:r>
      <w:r w:rsidRPr="00A13486">
        <w:rPr>
          <w:rFonts w:ascii="Verdana"/>
          <w:color w:val="000000" w:themeColor="text1"/>
          <w:sz w:val="20"/>
          <w:szCs w:val="20"/>
          <w:u w:val="single"/>
        </w:rPr>
        <w:tab/>
        <w:t xml:space="preserve">       John Gilbert </w:t>
      </w:r>
    </w:p>
    <w:p w14:paraId="7337CD0D" w14:textId="77777777" w:rsidR="007D6BEE" w:rsidRPr="00A13486" w:rsidRDefault="007D6BEE" w:rsidP="007D6B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color w:val="000000" w:themeColor="text1"/>
          <w:sz w:val="8"/>
          <w:szCs w:val="8"/>
        </w:rPr>
      </w:pPr>
    </w:p>
    <w:p w14:paraId="59BBBD77" w14:textId="0E19A514" w:rsidR="007D6BEE" w:rsidRPr="00A13486" w:rsidRDefault="00E220AE" w:rsidP="007D6BEE">
      <w:pPr>
        <w:shd w:val="clear" w:color="auto" w:fill="FFFFFF"/>
        <w:jc w:val="center"/>
        <w:textAlignment w:val="baseline"/>
        <w:outlineLvl w:val="0"/>
        <w:rPr>
          <w:rFonts w:ascii="Verdana" w:eastAsia="Times New Roman" w:hAnsi="Verdana" w:cs="Times New Roman"/>
          <w:color w:val="000000" w:themeColor="text1"/>
          <w:spacing w:val="-8"/>
          <w:kern w:val="36"/>
          <w:sz w:val="20"/>
          <w:szCs w:val="20"/>
          <w:lang w:val="en-US" w:eastAsia="it-IT"/>
        </w:rPr>
      </w:pPr>
      <w:r w:rsidRPr="00A13486">
        <w:rPr>
          <w:rFonts w:ascii="Verdana" w:eastAsia="Times New Roman" w:hAnsi="Verdana" w:cs="Times New Roman"/>
          <w:color w:val="000000" w:themeColor="text1"/>
          <w:spacing w:val="-8"/>
          <w:kern w:val="36"/>
          <w:sz w:val="16"/>
          <w:szCs w:val="16"/>
          <w:lang w:val="en-US" w:eastAsia="it-IT"/>
        </w:rPr>
        <w:t>a</w:t>
      </w:r>
      <w:r w:rsidR="007D6BEE" w:rsidRPr="00A13486">
        <w:rPr>
          <w:rFonts w:ascii="Verdana" w:eastAsia="Times New Roman" w:hAnsi="Verdana" w:cs="Times New Roman"/>
          <w:color w:val="000000" w:themeColor="text1"/>
          <w:spacing w:val="-8"/>
          <w:kern w:val="36"/>
          <w:sz w:val="16"/>
          <w:szCs w:val="16"/>
          <w:lang w:val="en-US" w:eastAsia="it-IT"/>
        </w:rPr>
        <w:t>da</w:t>
      </w:r>
      <w:r w:rsidRPr="00A13486">
        <w:rPr>
          <w:rFonts w:ascii="Verdana" w:eastAsia="Times New Roman" w:hAnsi="Verdana" w:cs="Times New Roman"/>
          <w:color w:val="000000" w:themeColor="text1"/>
          <w:spacing w:val="-8"/>
          <w:kern w:val="36"/>
          <w:sz w:val="16"/>
          <w:szCs w:val="16"/>
          <w:lang w:val="en-US" w:eastAsia="it-IT"/>
        </w:rPr>
        <w:t>pted from</w:t>
      </w:r>
      <w:r w:rsidR="007D6BEE" w:rsidRPr="00A13486">
        <w:rPr>
          <w:rFonts w:ascii="Verdana" w:eastAsia="Times New Roman" w:hAnsi="Verdana" w:cs="Times New Roman"/>
          <w:color w:val="000000" w:themeColor="text1"/>
          <w:spacing w:val="-8"/>
          <w:kern w:val="36"/>
          <w:sz w:val="20"/>
          <w:szCs w:val="20"/>
          <w:lang w:val="en-US" w:eastAsia="it-IT"/>
        </w:rPr>
        <w:t xml:space="preserve"> “Primo Levi: ‘La </w:t>
      </w:r>
      <w:proofErr w:type="spellStart"/>
      <w:r w:rsidR="007D6BEE" w:rsidRPr="00A13486">
        <w:rPr>
          <w:rFonts w:ascii="Verdana" w:eastAsia="Times New Roman" w:hAnsi="Verdana" w:cs="Times New Roman"/>
          <w:color w:val="000000" w:themeColor="text1"/>
          <w:spacing w:val="-8"/>
          <w:kern w:val="36"/>
          <w:sz w:val="20"/>
          <w:szCs w:val="20"/>
          <w:lang w:val="en-US" w:eastAsia="it-IT"/>
        </w:rPr>
        <w:t>memoria</w:t>
      </w:r>
      <w:proofErr w:type="spellEnd"/>
      <w:r w:rsidR="007D6BEE" w:rsidRPr="00A13486">
        <w:rPr>
          <w:rFonts w:ascii="Verdana" w:eastAsia="Times New Roman" w:hAnsi="Verdana" w:cs="Times New Roman"/>
          <w:color w:val="000000" w:themeColor="text1"/>
          <w:spacing w:val="-8"/>
          <w:kern w:val="36"/>
          <w:sz w:val="20"/>
          <w:szCs w:val="20"/>
          <w:lang w:val="en-US" w:eastAsia="it-IT"/>
        </w:rPr>
        <w:t xml:space="preserve"> è come il mare’”</w:t>
      </w:r>
      <w:r w:rsidRPr="00A13486">
        <w:rPr>
          <w:rFonts w:ascii="Verdana" w:eastAsia="Times New Roman" w:hAnsi="Verdana" w:cs="Times New Roman"/>
          <w:color w:val="000000" w:themeColor="text1"/>
          <w:spacing w:val="-8"/>
          <w:kern w:val="36"/>
          <w:sz w:val="20"/>
          <w:szCs w:val="20"/>
          <w:lang w:val="en-US" w:eastAsia="it-IT"/>
        </w:rPr>
        <w:t xml:space="preserve"> (“P.L.: </w:t>
      </w:r>
      <w:proofErr w:type="gramStart"/>
      <w:r w:rsidRPr="00A13486">
        <w:rPr>
          <w:rFonts w:ascii="Verdana" w:eastAsia="Times New Roman" w:hAnsi="Verdana" w:cs="Times New Roman"/>
          <w:color w:val="000000" w:themeColor="text1"/>
          <w:spacing w:val="-8"/>
          <w:kern w:val="36"/>
          <w:sz w:val="20"/>
          <w:szCs w:val="20"/>
          <w:lang w:val="en-US" w:eastAsia="it-IT"/>
        </w:rPr>
        <w:t>‘”</w:t>
      </w:r>
      <w:r w:rsidR="00A13486" w:rsidRPr="00A13486">
        <w:rPr>
          <w:rFonts w:ascii="Verdana" w:eastAsia="Times New Roman" w:hAnsi="Verdana" w:cs="Times New Roman"/>
          <w:color w:val="000000" w:themeColor="text1"/>
          <w:spacing w:val="-8"/>
          <w:kern w:val="36"/>
          <w:sz w:val="20"/>
          <w:szCs w:val="20"/>
          <w:lang w:val="en-US" w:eastAsia="it-IT"/>
        </w:rPr>
        <w:t>(</w:t>
      </w:r>
      <w:proofErr w:type="gramEnd"/>
      <w:r w:rsidR="00A13486" w:rsidRPr="00A13486">
        <w:rPr>
          <w:rFonts w:ascii="Verdana" w:eastAsia="Times New Roman" w:hAnsi="Verdana" w:cs="Times New Roman"/>
          <w:color w:val="000000" w:themeColor="text1"/>
          <w:spacing w:val="-8"/>
          <w:kern w:val="36"/>
          <w:sz w:val="20"/>
          <w:szCs w:val="20"/>
          <w:lang w:val="en-US" w:eastAsia="it-IT"/>
        </w:rPr>
        <w:t>The) Memory is L/like the Sea’”)</w:t>
      </w:r>
    </w:p>
    <w:p w14:paraId="1260748C" w14:textId="507F1051" w:rsidR="007D6BEE" w:rsidRPr="001B73D8" w:rsidRDefault="00A13486" w:rsidP="007D6BEE">
      <w:pPr>
        <w:shd w:val="clear" w:color="auto" w:fill="FFFFFF"/>
        <w:jc w:val="center"/>
        <w:textAlignment w:val="baseline"/>
        <w:outlineLvl w:val="0"/>
        <w:rPr>
          <w:rFonts w:ascii="Verdana" w:eastAsia="Times New Roman" w:hAnsi="Verdana" w:cs="Times New Roman"/>
          <w:color w:val="000000" w:themeColor="text1"/>
          <w:spacing w:val="-8"/>
          <w:kern w:val="36"/>
          <w:sz w:val="18"/>
          <w:szCs w:val="18"/>
          <w:lang w:eastAsia="it-IT"/>
        </w:rPr>
      </w:pPr>
      <w:r w:rsidRPr="001B73D8">
        <w:rPr>
          <w:rFonts w:ascii="Verdana" w:hAnsi="Verdana"/>
          <w:color w:val="000000" w:themeColor="text1"/>
          <w:sz w:val="18"/>
          <w:szCs w:val="18"/>
        </w:rPr>
        <w:t>by</w:t>
      </w:r>
      <w:r w:rsidR="007D6BEE" w:rsidRPr="001B73D8">
        <w:rPr>
          <w:rFonts w:ascii="Verdana" w:hAnsi="Verdana"/>
          <w:color w:val="000000" w:themeColor="text1"/>
          <w:sz w:val="18"/>
          <w:szCs w:val="18"/>
        </w:rPr>
        <w:t xml:space="preserve"> Ilaria Romeo, </w:t>
      </w:r>
      <w:r w:rsidRPr="001B73D8">
        <w:rPr>
          <w:rFonts w:ascii="Verdana" w:hAnsi="Verdana"/>
          <w:color w:val="000000" w:themeColor="text1"/>
          <w:sz w:val="18"/>
          <w:szCs w:val="18"/>
        </w:rPr>
        <w:t>in</w:t>
      </w:r>
      <w:r w:rsidR="007D6BEE" w:rsidRPr="001B73D8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7D6BEE" w:rsidRPr="001B73D8">
        <w:rPr>
          <w:rFonts w:ascii="Verdana" w:hAnsi="Verdana"/>
          <w:i/>
          <w:iCs/>
          <w:color w:val="000000" w:themeColor="text1"/>
          <w:sz w:val="18"/>
          <w:szCs w:val="18"/>
        </w:rPr>
        <w:t>Collettiva,</w:t>
      </w:r>
      <w:r w:rsidR="007D6BEE" w:rsidRPr="001B73D8">
        <w:rPr>
          <w:rFonts w:ascii="Verdana" w:hAnsi="Verdana"/>
          <w:color w:val="000000" w:themeColor="text1"/>
          <w:sz w:val="18"/>
          <w:szCs w:val="18"/>
        </w:rPr>
        <w:t xml:space="preserve"> 13 </w:t>
      </w:r>
      <w:proofErr w:type="spellStart"/>
      <w:r w:rsidRPr="001B73D8">
        <w:rPr>
          <w:rFonts w:ascii="Verdana" w:hAnsi="Verdana"/>
          <w:color w:val="000000" w:themeColor="text1"/>
          <w:sz w:val="18"/>
          <w:szCs w:val="18"/>
        </w:rPr>
        <w:t>December</w:t>
      </w:r>
      <w:proofErr w:type="spellEnd"/>
      <w:r w:rsidR="007D6BEE" w:rsidRPr="001B73D8">
        <w:rPr>
          <w:rFonts w:ascii="Verdana" w:hAnsi="Verdana"/>
          <w:color w:val="000000" w:themeColor="text1"/>
          <w:sz w:val="18"/>
          <w:szCs w:val="18"/>
        </w:rPr>
        <w:t xml:space="preserve"> 2022</w:t>
      </w:r>
    </w:p>
    <w:p w14:paraId="1963CB12" w14:textId="77777777" w:rsidR="007D6BEE" w:rsidRPr="00A13486" w:rsidRDefault="007D6BEE" w:rsidP="007D6BEE">
      <w:pPr>
        <w:shd w:val="clear" w:color="auto" w:fill="FFFFFF"/>
        <w:jc w:val="center"/>
        <w:textAlignment w:val="baseline"/>
        <w:outlineLvl w:val="0"/>
        <w:rPr>
          <w:rFonts w:ascii="Verdana" w:eastAsia="Times New Roman" w:hAnsi="Verdana" w:cs="Times New Roman"/>
          <w:color w:val="000000" w:themeColor="text1"/>
          <w:spacing w:val="-8"/>
          <w:kern w:val="36"/>
          <w:sz w:val="13"/>
          <w:szCs w:val="13"/>
          <w:lang w:eastAsia="it-IT"/>
        </w:rPr>
      </w:pPr>
      <w:r w:rsidRPr="00A13486">
        <w:rPr>
          <w:rFonts w:ascii="Verdana" w:eastAsia="Times New Roman" w:hAnsi="Verdana" w:cs="Times New Roman"/>
          <w:color w:val="000000" w:themeColor="text1"/>
          <w:spacing w:val="-8"/>
          <w:kern w:val="36"/>
          <w:sz w:val="13"/>
          <w:szCs w:val="13"/>
          <w:lang w:eastAsia="it-IT"/>
        </w:rPr>
        <w:t xml:space="preserve">Tratta da: </w:t>
      </w:r>
      <w:hyperlink r:id="rId4" w:history="1">
        <w:r w:rsidRPr="00A13486">
          <w:rPr>
            <w:rStyle w:val="Collegamentoipertestuale"/>
            <w:rFonts w:ascii="Verdana" w:eastAsia="Times New Roman" w:hAnsi="Verdana" w:cs="Times New Roman"/>
            <w:color w:val="000000" w:themeColor="text1"/>
            <w:spacing w:val="-8"/>
            <w:kern w:val="36"/>
            <w:sz w:val="11"/>
            <w:szCs w:val="11"/>
            <w:lang w:eastAsia="it-IT"/>
          </w:rPr>
          <w:t>https://www.collettiva.it/copertine/culture/2022/12/13/news/primo_levi-2563064/?fbclid=IwAR1HBwT6FNZIkELZDplNw8R0-rfzZHL-RBMg6dqoz5PELvZnHPNbrPuJta0</w:t>
        </w:r>
      </w:hyperlink>
    </w:p>
    <w:p w14:paraId="24722B76" w14:textId="77777777" w:rsidR="007D6BEE" w:rsidRPr="00225594" w:rsidRDefault="007D6BEE" w:rsidP="007D6BEE">
      <w:pPr>
        <w:rPr>
          <w:color w:val="000000" w:themeColor="text1"/>
          <w:sz w:val="10"/>
          <w:szCs w:val="10"/>
        </w:rPr>
      </w:pPr>
    </w:p>
    <w:p w14:paraId="4DD1B5E7" w14:textId="073E541C" w:rsidR="00641358" w:rsidRDefault="007D6BEE" w:rsidP="007D6BE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</w:pPr>
      <w:r w:rsidRPr="00A13486">
        <w:rPr>
          <w:color w:val="000000" w:themeColor="text1"/>
        </w:rPr>
        <w:tab/>
      </w:r>
      <w:r w:rsidR="00A13486" w:rsidRPr="00641358">
        <w:rPr>
          <w:rFonts w:ascii="Verdana" w:hAnsi="Verdana"/>
          <w:color w:val="000000" w:themeColor="text1"/>
          <w:sz w:val="18"/>
          <w:szCs w:val="18"/>
          <w:lang w:val="en-US"/>
        </w:rPr>
        <w:t>(On) (</w:t>
      </w:r>
      <w:r w:rsidR="00987A7F" w:rsidRPr="00641358">
        <w:rPr>
          <w:rFonts w:ascii="Verdana" w:hAnsi="Verdana"/>
          <w:color w:val="000000" w:themeColor="text1"/>
          <w:sz w:val="18"/>
          <w:szCs w:val="18"/>
          <w:lang w:val="en-US"/>
        </w:rPr>
        <w:t>T</w:t>
      </w:r>
      <w:r w:rsidR="00A13486" w:rsidRPr="00641358">
        <w:rPr>
          <w:rFonts w:ascii="Verdana" w:hAnsi="Verdana"/>
          <w:color w:val="000000" w:themeColor="text1"/>
          <w:sz w:val="18"/>
          <w:szCs w:val="18"/>
          <w:lang w:val="en-US"/>
        </w:rPr>
        <w:t xml:space="preserve">he) </w:t>
      </w:r>
      <w:r w:rsidRPr="00641358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11 </w:t>
      </w:r>
      <w:r w:rsidR="00A13486" w:rsidRPr="00641358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A</w:t>
      </w:r>
      <w:r w:rsidRPr="00641358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pril 1987 </w:t>
      </w:r>
      <w:r w:rsidR="00A13486" w:rsidRPr="00641358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Primo Levi died, probably </w:t>
      </w:r>
      <w:r w:rsidR="00641358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(</w:t>
      </w:r>
      <w:r w:rsidR="00A13486" w:rsidRPr="00641358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by/</w:t>
      </w:r>
      <w:r w:rsidR="00641358" w:rsidRPr="00641358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of/</w:t>
      </w:r>
      <w:r w:rsidR="00A13486" w:rsidRPr="00641358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a</w:t>
      </w:r>
      <w:r w:rsidR="006A2732">
        <w:rPr>
          <w:rFonts w:ascii="Verdana" w:hAnsi="Verdana"/>
          <w:color w:val="000000" w:themeColor="text1"/>
          <w:spacing w:val="-5"/>
          <w:sz w:val="15"/>
          <w:szCs w:val="15"/>
          <w:lang w:val="en-US"/>
        </w:rPr>
        <w:t>/for?</w:t>
      </w:r>
      <w:r w:rsidR="00641358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)</w:t>
      </w:r>
      <w:r w:rsidR="00A13486" w:rsidRPr="00641358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suicide. </w:t>
      </w:r>
      <w:r w:rsidR="00987A7F" w:rsidRPr="00641358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(</w:t>
      </w:r>
      <w:r w:rsidR="00A13486" w:rsidRPr="00641358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An</w:t>
      </w:r>
      <w:r w:rsidR="00987A7F" w:rsidRPr="00641358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) An</w:t>
      </w:r>
      <w:r w:rsidR="00A13486" w:rsidRPr="00641358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ti-Fascist</w:t>
      </w:r>
      <w:r w:rsidR="00641358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/antifascist</w:t>
      </w:r>
      <w:r w:rsidR="00A13486" w:rsidRPr="00641358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</w:t>
      </w:r>
    </w:p>
    <w:p w14:paraId="7C68F285" w14:textId="3E3B2B45" w:rsidR="00641358" w:rsidRDefault="00641358" w:rsidP="007D6BE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</w:pP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  <w:t xml:space="preserve">    (by) committing suicide.</w:t>
      </w:r>
    </w:p>
    <w:p w14:paraId="690D9B1F" w14:textId="50F20377" w:rsidR="00641358" w:rsidRPr="006A2732" w:rsidRDefault="006A2732" w:rsidP="007D6BE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</w:pP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  <w:t xml:space="preserve"> the Valley of </w:t>
      </w:r>
      <w:proofErr w:type="spellStart"/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Aosta</w:t>
      </w:r>
      <w:proofErr w:type="spellEnd"/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,</w:t>
      </w:r>
    </w:p>
    <w:p w14:paraId="3ECB18B7" w14:textId="3F8E6699" w:rsidR="00987A7F" w:rsidRPr="00641358" w:rsidRDefault="00A13486" w:rsidP="007D6BE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</w:pPr>
      <w:r w:rsidRPr="00641358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partisan, Levi was arrested</w:t>
      </w:r>
      <w:r w:rsidRPr="00641358">
        <w:rPr>
          <w:rFonts w:ascii="Verdana" w:hAnsi="Verdana"/>
          <w:color w:val="000000" w:themeColor="text1"/>
          <w:spacing w:val="-5"/>
          <w:sz w:val="16"/>
          <w:szCs w:val="16"/>
          <w:lang w:val="en-US"/>
        </w:rPr>
        <w:t xml:space="preserve"> </w:t>
      </w:r>
      <w:r w:rsidR="00641358" w:rsidRPr="00641358">
        <w:rPr>
          <w:rFonts w:ascii="Verdana" w:hAnsi="Verdana"/>
          <w:color w:val="000000" w:themeColor="text1"/>
          <w:spacing w:val="-5"/>
          <w:sz w:val="16"/>
          <w:szCs w:val="16"/>
          <w:lang w:val="en-US"/>
        </w:rPr>
        <w:t xml:space="preserve">(on) (the) </w:t>
      </w:r>
      <w:r w:rsidR="00641358" w:rsidRPr="00641358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13 December 1943 </w:t>
      </w:r>
      <w:r w:rsidRPr="00641358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by the Fascists in </w:t>
      </w:r>
      <w:r w:rsidR="00411EA3" w:rsidRPr="00641358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(the) </w:t>
      </w:r>
      <w:r w:rsidR="007D6BEE" w:rsidRPr="00641358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Valle d’Aosta</w:t>
      </w:r>
      <w:r w:rsidR="00411EA3" w:rsidRPr="00641358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/the </w:t>
      </w:r>
      <w:proofErr w:type="spellStart"/>
      <w:r w:rsidR="00411EA3" w:rsidRPr="00641358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Aosta</w:t>
      </w:r>
      <w:proofErr w:type="spellEnd"/>
      <w:r w:rsidR="00411EA3" w:rsidRPr="00641358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Valley</w:t>
      </w:r>
      <w:r w:rsidR="007D6BEE" w:rsidRPr="00641358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,</w:t>
      </w:r>
      <w:r w:rsidR="00411EA3" w:rsidRPr="00641358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</w:t>
      </w:r>
    </w:p>
    <w:p w14:paraId="173E5921" w14:textId="77777777" w:rsidR="00987A7F" w:rsidRPr="00225594" w:rsidRDefault="00987A7F" w:rsidP="007D6BE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0"/>
          <w:szCs w:val="10"/>
          <w:lang w:val="en-US"/>
        </w:rPr>
      </w:pPr>
    </w:p>
    <w:p w14:paraId="49D7F053" w14:textId="77777777" w:rsidR="00D809E2" w:rsidRDefault="00641358" w:rsidP="007D6BE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20"/>
          <w:szCs w:val="20"/>
          <w:lang w:val="en-US"/>
        </w:rPr>
      </w:pPr>
      <w:r>
        <w:rPr>
          <w:rFonts w:ascii="Verdana" w:hAnsi="Verdana"/>
          <w:color w:val="000000" w:themeColor="text1"/>
          <w:spacing w:val="-5"/>
          <w:sz w:val="16"/>
          <w:szCs w:val="16"/>
          <w:lang w:val="en-US"/>
        </w:rPr>
        <w:t>(being)</w:t>
      </w:r>
      <w:r w:rsidR="00D809E2">
        <w:rPr>
          <w:rFonts w:ascii="Verdana" w:hAnsi="Verdana"/>
          <w:color w:val="000000" w:themeColor="text1"/>
          <w:spacing w:val="-5"/>
          <w:sz w:val="16"/>
          <w:szCs w:val="16"/>
          <w:lang w:val="en-US"/>
        </w:rPr>
        <w:t>(at)</w:t>
      </w:r>
      <w:r>
        <w:rPr>
          <w:rFonts w:ascii="Verdana" w:hAnsi="Verdana"/>
          <w:color w:val="000000" w:themeColor="text1"/>
          <w:spacing w:val="-5"/>
          <w:sz w:val="16"/>
          <w:szCs w:val="16"/>
          <w:lang w:val="en-US"/>
        </w:rPr>
        <w:t xml:space="preserve"> </w:t>
      </w:r>
      <w:r w:rsidR="00411EA3">
        <w:rPr>
          <w:rFonts w:ascii="Verdana" w:hAnsi="Verdana"/>
          <w:color w:val="000000" w:themeColor="text1"/>
          <w:spacing w:val="-5"/>
          <w:sz w:val="20"/>
          <w:szCs w:val="20"/>
          <w:lang w:val="en-US"/>
        </w:rPr>
        <w:t xml:space="preserve">first sent to a </w:t>
      </w:r>
      <w:r w:rsidR="00D809E2" w:rsidRPr="00D809E2">
        <w:rPr>
          <w:rFonts w:ascii="Verdana" w:hAnsi="Verdana"/>
          <w:color w:val="000000" w:themeColor="text1"/>
          <w:spacing w:val="-5"/>
          <w:sz w:val="20"/>
          <w:szCs w:val="20"/>
          <w:lang w:val="en-US"/>
        </w:rPr>
        <w:t>collection/collecting/</w:t>
      </w:r>
      <w:r w:rsidR="00D809E2">
        <w:rPr>
          <w:rFonts w:ascii="Verdana" w:hAnsi="Verdana"/>
          <w:color w:val="000000" w:themeColor="text1"/>
          <w:spacing w:val="-5"/>
          <w:sz w:val="20"/>
          <w:szCs w:val="20"/>
          <w:lang w:val="en-US"/>
        </w:rPr>
        <w:t>gathering/transit/</w:t>
      </w:r>
      <w:r w:rsidR="00E10400">
        <w:rPr>
          <w:rFonts w:ascii="Verdana" w:hAnsi="Verdana"/>
          <w:color w:val="000000" w:themeColor="text1"/>
          <w:spacing w:val="-5"/>
          <w:sz w:val="20"/>
          <w:szCs w:val="20"/>
          <w:lang w:val="en-US"/>
        </w:rPr>
        <w:t>concentration/</w:t>
      </w:r>
      <w:r>
        <w:rPr>
          <w:rFonts w:ascii="Verdana" w:hAnsi="Verdana"/>
          <w:color w:val="000000" w:themeColor="text1"/>
          <w:spacing w:val="-5"/>
          <w:sz w:val="20"/>
          <w:szCs w:val="20"/>
          <w:lang w:val="en-US"/>
        </w:rPr>
        <w:t>prison/</w:t>
      </w:r>
      <w:proofErr w:type="gramStart"/>
      <w:r w:rsidR="002F73F2" w:rsidRPr="00641358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sorting?/</w:t>
      </w:r>
      <w:proofErr w:type="gramEnd"/>
      <w:r w:rsidR="002F73F2" w:rsidRPr="00641358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screening?</w:t>
      </w:r>
      <w:r w:rsidR="00E10400">
        <w:rPr>
          <w:rFonts w:ascii="Verdana" w:hAnsi="Verdana"/>
          <w:color w:val="000000" w:themeColor="text1"/>
          <w:spacing w:val="-5"/>
          <w:sz w:val="20"/>
          <w:szCs w:val="20"/>
          <w:lang w:val="en-US"/>
        </w:rPr>
        <w:t xml:space="preserve"> </w:t>
      </w:r>
    </w:p>
    <w:p w14:paraId="2D8BD913" w14:textId="77777777" w:rsidR="00D809E2" w:rsidRPr="00D809E2" w:rsidRDefault="00D809E2" w:rsidP="007D6BE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0"/>
          <w:szCs w:val="10"/>
          <w:lang w:val="en-US"/>
        </w:rPr>
      </w:pPr>
    </w:p>
    <w:p w14:paraId="366337F1" w14:textId="6913681F" w:rsidR="005C775C" w:rsidRPr="00687E7F" w:rsidRDefault="00E10400" w:rsidP="007D6BE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20"/>
          <w:szCs w:val="20"/>
          <w:lang w:val="en-US"/>
        </w:rPr>
      </w:pPr>
      <w:r w:rsidRPr="00687E7F">
        <w:rPr>
          <w:rFonts w:ascii="Verdana" w:hAnsi="Verdana"/>
          <w:color w:val="000000" w:themeColor="text1"/>
          <w:spacing w:val="-5"/>
          <w:sz w:val="20"/>
          <w:szCs w:val="20"/>
          <w:lang w:val="en-US"/>
        </w:rPr>
        <w:t xml:space="preserve">camp in </w:t>
      </w:r>
      <w:proofErr w:type="spellStart"/>
      <w:r w:rsidRPr="00687E7F">
        <w:rPr>
          <w:rFonts w:ascii="Verdana" w:hAnsi="Verdana"/>
          <w:color w:val="000000" w:themeColor="text1"/>
          <w:spacing w:val="-5"/>
          <w:sz w:val="20"/>
          <w:szCs w:val="20"/>
          <w:lang w:val="en-US"/>
        </w:rPr>
        <w:t>Fossoli</w:t>
      </w:r>
      <w:proofErr w:type="spellEnd"/>
      <w:r w:rsidRPr="00687E7F">
        <w:rPr>
          <w:rFonts w:ascii="Verdana" w:hAnsi="Verdana"/>
          <w:color w:val="000000" w:themeColor="text1"/>
          <w:spacing w:val="-5"/>
          <w:sz w:val="20"/>
          <w:szCs w:val="20"/>
          <w:lang w:val="en-US"/>
        </w:rPr>
        <w:t xml:space="preserve"> and,</w:t>
      </w:r>
      <w:r w:rsidRPr="00687E7F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in February of the next year, </w:t>
      </w:r>
      <w:r w:rsidRPr="00687E7F">
        <w:rPr>
          <w:rFonts w:ascii="Verdana" w:hAnsi="Verdana"/>
          <w:color w:val="000000" w:themeColor="text1"/>
          <w:spacing w:val="-5"/>
          <w:sz w:val="20"/>
          <w:szCs w:val="20"/>
          <w:lang w:val="en-US"/>
        </w:rPr>
        <w:t xml:space="preserve">deported to the (Auschwitz) concentration camp (at </w:t>
      </w:r>
    </w:p>
    <w:p w14:paraId="3A3F3876" w14:textId="77777777" w:rsidR="005C775C" w:rsidRPr="002243AD" w:rsidRDefault="005C775C" w:rsidP="007D6BE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0"/>
          <w:szCs w:val="10"/>
          <w:lang w:val="en-US"/>
        </w:rPr>
      </w:pPr>
    </w:p>
    <w:p w14:paraId="1DE244B9" w14:textId="77777777" w:rsidR="005C775C" w:rsidRDefault="00E10400" w:rsidP="007D6BE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20"/>
          <w:szCs w:val="20"/>
          <w:lang w:val="en-US"/>
        </w:rPr>
      </w:pPr>
      <w:r>
        <w:rPr>
          <w:rFonts w:ascii="Verdana" w:hAnsi="Verdana"/>
          <w:color w:val="000000" w:themeColor="text1"/>
          <w:spacing w:val="-5"/>
          <w:sz w:val="20"/>
          <w:szCs w:val="20"/>
          <w:lang w:val="en-US"/>
        </w:rPr>
        <w:t>Auschwitz) as</w:t>
      </w:r>
      <w:r w:rsidR="00641358">
        <w:rPr>
          <w:rFonts w:ascii="Verdana" w:hAnsi="Verdana"/>
          <w:color w:val="000000" w:themeColor="text1"/>
          <w:spacing w:val="-5"/>
          <w:sz w:val="20"/>
          <w:szCs w:val="20"/>
          <w:lang w:val="en-US"/>
        </w:rPr>
        <w:t>/</w:t>
      </w:r>
      <w:r w:rsidR="00641358" w:rsidRPr="00641358">
        <w:rPr>
          <w:rFonts w:ascii="Verdana" w:hAnsi="Verdana"/>
          <w:color w:val="000000" w:themeColor="text1"/>
          <w:spacing w:val="-5"/>
          <w:sz w:val="16"/>
          <w:szCs w:val="16"/>
          <w:lang w:val="en-US"/>
        </w:rPr>
        <w:t xml:space="preserve">(for) </w:t>
      </w:r>
      <w:r w:rsidR="00641358">
        <w:rPr>
          <w:rFonts w:ascii="Verdana" w:hAnsi="Verdana"/>
          <w:color w:val="000000" w:themeColor="text1"/>
          <w:spacing w:val="-5"/>
          <w:sz w:val="16"/>
          <w:szCs w:val="16"/>
          <w:lang w:val="en-US"/>
        </w:rPr>
        <w:t>being</w:t>
      </w:r>
      <w:r>
        <w:rPr>
          <w:rFonts w:ascii="Verdana" w:hAnsi="Verdana"/>
          <w:color w:val="000000" w:themeColor="text1"/>
          <w:spacing w:val="-5"/>
          <w:sz w:val="20"/>
          <w:szCs w:val="20"/>
          <w:lang w:val="en-US"/>
        </w:rPr>
        <w:t xml:space="preserve"> a Jew</w:t>
      </w:r>
      <w:r w:rsidR="00641358">
        <w:rPr>
          <w:rFonts w:ascii="Verdana" w:hAnsi="Verdana"/>
          <w:color w:val="000000" w:themeColor="text1"/>
          <w:spacing w:val="-5"/>
          <w:sz w:val="20"/>
          <w:szCs w:val="20"/>
          <w:lang w:val="en-US"/>
        </w:rPr>
        <w:t>/Jewish</w:t>
      </w:r>
      <w:r>
        <w:rPr>
          <w:rFonts w:ascii="Verdana" w:hAnsi="Verdana"/>
          <w:color w:val="000000" w:themeColor="text1"/>
          <w:spacing w:val="-5"/>
          <w:sz w:val="20"/>
          <w:szCs w:val="20"/>
          <w:lang w:val="en-US"/>
        </w:rPr>
        <w:t xml:space="preserve">. </w:t>
      </w:r>
      <w:r w:rsidR="00A21D4F">
        <w:rPr>
          <w:rFonts w:ascii="Verdana" w:hAnsi="Verdana"/>
          <w:color w:val="000000" w:themeColor="text1"/>
          <w:spacing w:val="-5"/>
          <w:sz w:val="20"/>
          <w:szCs w:val="20"/>
          <w:lang w:val="en-US"/>
        </w:rPr>
        <w:t xml:space="preserve">Having come out/emerged/escaped alive from//managed to </w:t>
      </w:r>
    </w:p>
    <w:p w14:paraId="3A548D3E" w14:textId="77777777" w:rsidR="005C775C" w:rsidRPr="002243AD" w:rsidRDefault="005C775C" w:rsidP="007D6BE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0"/>
          <w:szCs w:val="10"/>
          <w:lang w:val="en-US"/>
        </w:rPr>
      </w:pPr>
    </w:p>
    <w:p w14:paraId="0AEDF7B6" w14:textId="708ECB99" w:rsidR="002243AD" w:rsidRDefault="002243AD" w:rsidP="007D6BE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20"/>
          <w:szCs w:val="20"/>
          <w:lang w:val="en-US"/>
        </w:rPr>
      </w:pPr>
      <w:r>
        <w:rPr>
          <w:rFonts w:ascii="Verdana" w:hAnsi="Verdana"/>
          <w:color w:val="000000" w:themeColor="text1"/>
          <w:spacing w:val="-5"/>
          <w:sz w:val="20"/>
          <w:szCs w:val="20"/>
          <w:lang w:val="en-US"/>
        </w:rPr>
        <w:t>s</w:t>
      </w:r>
      <w:r w:rsidR="00A21D4F">
        <w:rPr>
          <w:rFonts w:ascii="Verdana" w:hAnsi="Verdana"/>
          <w:color w:val="000000" w:themeColor="text1"/>
          <w:spacing w:val="-5"/>
          <w:sz w:val="20"/>
          <w:szCs w:val="20"/>
          <w:lang w:val="en-US"/>
        </w:rPr>
        <w:t>urvive</w:t>
      </w:r>
      <w:r w:rsidR="005C775C">
        <w:rPr>
          <w:rFonts w:ascii="Verdana" w:hAnsi="Verdana"/>
          <w:color w:val="000000" w:themeColor="text1"/>
          <w:spacing w:val="-5"/>
          <w:sz w:val="20"/>
          <w:szCs w:val="20"/>
          <w:lang w:val="en-US"/>
        </w:rPr>
        <w:t>//survived</w:t>
      </w:r>
      <w:r w:rsidR="00A21D4F">
        <w:rPr>
          <w:rFonts w:ascii="Verdana" w:hAnsi="Verdana"/>
          <w:color w:val="000000" w:themeColor="text1"/>
          <w:spacing w:val="-5"/>
          <w:sz w:val="20"/>
          <w:szCs w:val="20"/>
          <w:lang w:val="en-US"/>
        </w:rPr>
        <w:t xml:space="preserve"> the lager/concentration camp, he returned/</w:t>
      </w:r>
      <w:r w:rsidR="00052A42">
        <w:rPr>
          <w:rFonts w:ascii="Verdana" w:hAnsi="Verdana"/>
          <w:color w:val="000000" w:themeColor="text1"/>
          <w:spacing w:val="-5"/>
          <w:sz w:val="20"/>
          <w:szCs w:val="20"/>
          <w:lang w:val="en-US"/>
        </w:rPr>
        <w:t>/</w:t>
      </w:r>
      <w:r w:rsidR="00A21D4F">
        <w:rPr>
          <w:rFonts w:ascii="Verdana" w:hAnsi="Verdana"/>
          <w:color w:val="000000" w:themeColor="text1"/>
          <w:spacing w:val="-5"/>
          <w:sz w:val="20"/>
          <w:szCs w:val="20"/>
          <w:lang w:val="en-US"/>
        </w:rPr>
        <w:t>came</w:t>
      </w:r>
      <w:r>
        <w:rPr>
          <w:rFonts w:ascii="Verdana" w:hAnsi="Verdana"/>
          <w:color w:val="000000" w:themeColor="text1"/>
          <w:spacing w:val="-5"/>
          <w:sz w:val="20"/>
          <w:szCs w:val="20"/>
          <w:lang w:val="en-US"/>
        </w:rPr>
        <w:t>/</w:t>
      </w:r>
      <w:r>
        <w:rPr>
          <w:rFonts w:ascii="Verdana" w:hAnsi="Verdana"/>
          <w:color w:val="000000" w:themeColor="text1"/>
          <w:spacing w:val="-5"/>
          <w:sz w:val="16"/>
          <w:szCs w:val="16"/>
          <w:lang w:val="en-US"/>
        </w:rPr>
        <w:t>went?</w:t>
      </w:r>
      <w:r w:rsidR="00A21D4F">
        <w:rPr>
          <w:rFonts w:ascii="Verdana" w:hAnsi="Verdana"/>
          <w:color w:val="000000" w:themeColor="text1"/>
          <w:spacing w:val="-5"/>
          <w:sz w:val="20"/>
          <w:szCs w:val="20"/>
          <w:lang w:val="en-US"/>
        </w:rPr>
        <w:t xml:space="preserve"> back to Italy, </w:t>
      </w:r>
      <w:r w:rsidR="00987A7F">
        <w:rPr>
          <w:rFonts w:ascii="Verdana" w:hAnsi="Verdana"/>
          <w:color w:val="000000" w:themeColor="text1"/>
          <w:spacing w:val="-5"/>
          <w:sz w:val="20"/>
          <w:szCs w:val="20"/>
          <w:lang w:val="en-US"/>
        </w:rPr>
        <w:t xml:space="preserve">where he </w:t>
      </w:r>
    </w:p>
    <w:p w14:paraId="74DF5C3E" w14:textId="77777777" w:rsidR="002243AD" w:rsidRPr="002243AD" w:rsidRDefault="002243AD" w:rsidP="007D6BE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0"/>
          <w:szCs w:val="10"/>
          <w:lang w:val="en-US"/>
        </w:rPr>
      </w:pPr>
    </w:p>
    <w:p w14:paraId="0D146DDA" w14:textId="77D44FAD" w:rsidR="00052A42" w:rsidRDefault="00987A7F" w:rsidP="007D6BE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</w:pPr>
      <w:r w:rsidRPr="00052A42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would dedicate</w:t>
      </w:r>
      <w:r w:rsidR="002243AD" w:rsidRPr="00052A42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/devoted</w:t>
      </w:r>
      <w:r w:rsidRPr="00052A42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himself with</w:t>
      </w:r>
      <w:r w:rsidR="002243AD" w:rsidRPr="00052A42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</w:t>
      </w:r>
      <w:r w:rsidRPr="00052A42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commitment</w:t>
      </w:r>
      <w:r w:rsidR="002243AD" w:rsidRPr="00052A42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/diligence/passion/devotion/dedication//completely/earnestly</w:t>
      </w:r>
      <w:r w:rsidR="00052A42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</w:t>
      </w:r>
    </w:p>
    <w:p w14:paraId="654BB9CE" w14:textId="77777777" w:rsidR="00052A42" w:rsidRPr="00052A42" w:rsidRDefault="00052A42" w:rsidP="007D6BE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0"/>
          <w:szCs w:val="10"/>
          <w:lang w:val="en-US"/>
        </w:rPr>
      </w:pPr>
    </w:p>
    <w:p w14:paraId="2A7A4B28" w14:textId="77777777" w:rsidR="00687E7F" w:rsidRDefault="002243AD" w:rsidP="007D6BE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</w:pPr>
      <w:r w:rsidRPr="00052A42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/tirelessly</w:t>
      </w:r>
      <w:r w:rsidR="00687E7F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/assiduously</w:t>
      </w:r>
      <w:r w:rsidR="00987A7F" w:rsidRPr="00052A42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to the task</w:t>
      </w:r>
      <w:r w:rsidRPr="00052A42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/work</w:t>
      </w:r>
      <w:r w:rsidR="00987A7F" w:rsidRPr="00052A42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of recounting</w:t>
      </w:r>
      <w:r w:rsidRPr="00052A42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/telling</w:t>
      </w:r>
      <w:r w:rsidR="00052A42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/divulging</w:t>
      </w:r>
      <w:r w:rsidR="00987A7F" w:rsidRPr="00052A42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the atrocities </w:t>
      </w:r>
      <w:r w:rsidR="00052A42" w:rsidRPr="00052A42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(he had) </w:t>
      </w:r>
      <w:r w:rsidR="00987A7F" w:rsidRPr="00052A42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seen</w:t>
      </w:r>
      <w:r w:rsidR="00052A42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/witnessed</w:t>
      </w:r>
      <w:r w:rsidR="00987A7F" w:rsidRPr="00052A42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</w:t>
      </w:r>
    </w:p>
    <w:p w14:paraId="53C97BCE" w14:textId="77777777" w:rsidR="00687E7F" w:rsidRPr="00687E7F" w:rsidRDefault="00687E7F" w:rsidP="007D6BE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0"/>
          <w:szCs w:val="10"/>
          <w:lang w:val="en-US"/>
        </w:rPr>
      </w:pPr>
    </w:p>
    <w:p w14:paraId="4F007983" w14:textId="739F7935" w:rsidR="00052A42" w:rsidRDefault="00987A7F" w:rsidP="007D6BE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</w:pPr>
      <w:r w:rsidRPr="00052A42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and undergone/suffered</w:t>
      </w:r>
      <w:r w:rsidR="00052A42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</w:t>
      </w:r>
      <w:r w:rsidR="002243AD" w:rsidRPr="00052A42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/endured</w:t>
      </w:r>
      <w:r w:rsidRPr="00052A42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, </w:t>
      </w:r>
      <w:r w:rsidR="005D69B8" w:rsidRPr="00052A42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(</w:t>
      </w:r>
      <w:r w:rsidRPr="00052A42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to</w:t>
      </w:r>
      <w:r w:rsidR="005D69B8" w:rsidRPr="00052A42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)</w:t>
      </w:r>
      <w:r w:rsidRPr="00052A42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the telling</w:t>
      </w:r>
      <w:r w:rsidR="005D69B8" w:rsidRPr="00052A42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/recounting</w:t>
      </w:r>
      <w:r w:rsidRPr="00052A42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of which he would dedicate</w:t>
      </w:r>
      <w:r w:rsidR="002243AD" w:rsidRPr="00052A42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/pledged</w:t>
      </w:r>
      <w:r w:rsidRPr="00052A42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his entire </w:t>
      </w:r>
    </w:p>
    <w:p w14:paraId="587AF78E" w14:textId="27EF0454" w:rsidR="001E4A7B" w:rsidRPr="001B73D8" w:rsidRDefault="001E4A7B" w:rsidP="007D6BE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</w:pP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  <w:t xml:space="preserve">          to whose recounting he would devote</w:t>
      </w:r>
    </w:p>
    <w:p w14:paraId="30BAA918" w14:textId="2427DFB6" w:rsidR="001E4A7B" w:rsidRDefault="00987A7F" w:rsidP="007D6BE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</w:pPr>
      <w:r w:rsidRPr="00052A42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existence</w:t>
      </w:r>
      <w:r w:rsidR="005D69B8" w:rsidRPr="00052A42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(to)</w:t>
      </w:r>
      <w:r w:rsidRPr="00052A42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. He never managed/was never able to/could never forget that experience so full of/filled with </w:t>
      </w:r>
    </w:p>
    <w:p w14:paraId="28BE0A9B" w14:textId="66820DC9" w:rsidR="00687E7F" w:rsidRPr="00687E7F" w:rsidRDefault="00687E7F" w:rsidP="007D6BE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</w:pP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  <w:t xml:space="preserve">          He did not ever succeed in forgetting</w:t>
      </w:r>
    </w:p>
    <w:p w14:paraId="4E59650D" w14:textId="3DC103C6" w:rsidR="00A13486" w:rsidRPr="00052A42" w:rsidRDefault="00987A7F" w:rsidP="007D6BE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</w:pPr>
      <w:r w:rsidRPr="00052A42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atrocities and horrors.</w:t>
      </w:r>
    </w:p>
    <w:p w14:paraId="7E7AE6C7" w14:textId="77777777" w:rsidR="00A13486" w:rsidRPr="00225594" w:rsidRDefault="00A13486" w:rsidP="007D6BE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0"/>
          <w:szCs w:val="10"/>
          <w:lang w:val="en-US"/>
        </w:rPr>
      </w:pPr>
    </w:p>
    <w:p w14:paraId="353BC875" w14:textId="77777777" w:rsidR="001E4A7B" w:rsidRDefault="005D69B8" w:rsidP="007D6BE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5"/>
          <w:szCs w:val="15"/>
          <w:lang w:val="en-US"/>
        </w:rPr>
      </w:pPr>
      <w:r w:rsidRPr="00641358">
        <w:rPr>
          <w:rFonts w:ascii="Verdana" w:hAnsi="Verdana"/>
          <w:color w:val="000000" w:themeColor="text1"/>
          <w:spacing w:val="-5"/>
          <w:sz w:val="20"/>
          <w:szCs w:val="20"/>
          <w:lang w:val="en-US"/>
        </w:rPr>
        <w:tab/>
      </w:r>
      <w:r w:rsidRPr="001E4A7B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If </w:t>
      </w:r>
      <w:r w:rsidR="003407CD" w:rsidRPr="001E4A7B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understanding</w:t>
      </w:r>
      <w:r w:rsidRPr="001E4A7B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/comprehending </w:t>
      </w:r>
      <w:r w:rsidR="001E4A7B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(it) </w:t>
      </w:r>
      <w:r w:rsidRPr="001E4A7B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is impossible,</w:t>
      </w:r>
      <w:r w:rsidR="001E4A7B">
        <w:rPr>
          <w:rFonts w:ascii="Verdana" w:hAnsi="Verdana"/>
          <w:color w:val="000000" w:themeColor="text1"/>
          <w:spacing w:val="-5"/>
          <w:sz w:val="15"/>
          <w:szCs w:val="15"/>
          <w:lang w:val="en-US"/>
        </w:rPr>
        <w:t xml:space="preserve"> (as)</w:t>
      </w:r>
      <w:r w:rsidRPr="001E4A7B">
        <w:rPr>
          <w:rFonts w:ascii="Verdana" w:hAnsi="Verdana"/>
          <w:color w:val="000000" w:themeColor="text1"/>
          <w:spacing w:val="-5"/>
          <w:sz w:val="10"/>
          <w:szCs w:val="10"/>
          <w:lang w:val="en-US"/>
        </w:rPr>
        <w:t xml:space="preserve"> </w:t>
      </w:r>
      <w:r w:rsidRPr="001E4A7B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he would/used to say, </w:t>
      </w:r>
      <w:r w:rsidR="00F35579" w:rsidRPr="001E4A7B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knowing </w:t>
      </w:r>
      <w:r w:rsidR="001E4A7B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(it)</w:t>
      </w:r>
      <w:r w:rsidR="001E4A7B">
        <w:rPr>
          <w:rFonts w:ascii="Verdana" w:hAnsi="Verdana"/>
          <w:color w:val="000000" w:themeColor="text1"/>
          <w:spacing w:val="-5"/>
          <w:sz w:val="15"/>
          <w:szCs w:val="15"/>
          <w:lang w:val="en-US"/>
        </w:rPr>
        <w:t xml:space="preserve">/being aware of </w:t>
      </w:r>
    </w:p>
    <w:p w14:paraId="1E252532" w14:textId="4FDCD6EB" w:rsidR="001E4A7B" w:rsidRDefault="00ED3F6E" w:rsidP="007D6BE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</w:pP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  <w:t>If it is impossible to understand, it is necessary to know,</w:t>
      </w:r>
    </w:p>
    <w:p w14:paraId="662DD2CE" w14:textId="49F9B028" w:rsidR="00ED3F6E" w:rsidRPr="00DC09A4" w:rsidRDefault="00DC09A4" w:rsidP="007D6BE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</w:pPr>
      <w:r w:rsidRPr="00DC09A4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 w:rsidRPr="00DC09A4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 w:rsidRPr="00DC09A4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 w:rsidRPr="00DC09A4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 w:rsidRPr="00DC09A4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 w:rsidRPr="00DC09A4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 w:rsidRPr="00DC09A4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 w:rsidRPr="00DC09A4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 w:rsidRPr="00DC09A4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 w:rsidRPr="00DC09A4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 w:rsidRPr="00DC09A4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  <w:t xml:space="preserve">    come about</w:t>
      </w:r>
    </w:p>
    <w:p w14:paraId="0D902529" w14:textId="77777777" w:rsidR="00ED3F6E" w:rsidRDefault="001E4A7B" w:rsidP="007D6BE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</w:pPr>
      <w:r>
        <w:rPr>
          <w:rFonts w:ascii="Verdana" w:hAnsi="Verdana"/>
          <w:color w:val="000000" w:themeColor="text1"/>
          <w:spacing w:val="-5"/>
          <w:sz w:val="15"/>
          <w:szCs w:val="15"/>
          <w:lang w:val="en-US"/>
        </w:rPr>
        <w:t>it</w:t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</w:t>
      </w:r>
      <w:r w:rsidR="00F35579" w:rsidRPr="001E4A7B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is necessary. Because</w:t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/Since/As</w:t>
      </w:r>
      <w:r w:rsidR="00F35579" w:rsidRPr="001E4A7B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what</w:t>
      </w:r>
      <w:r>
        <w:rPr>
          <w:rFonts w:ascii="Verdana" w:hAnsi="Verdana"/>
          <w:color w:val="000000" w:themeColor="text1"/>
          <w:spacing w:val="-5"/>
          <w:sz w:val="15"/>
          <w:szCs w:val="15"/>
          <w:lang w:val="en-US"/>
        </w:rPr>
        <w:t xml:space="preserve"> (has?)</w:t>
      </w:r>
      <w:r w:rsidR="00F35579" w:rsidRPr="001E4A7B">
        <w:rPr>
          <w:rFonts w:ascii="Verdana" w:hAnsi="Verdana"/>
          <w:color w:val="000000" w:themeColor="text1"/>
          <w:spacing w:val="-5"/>
          <w:sz w:val="15"/>
          <w:szCs w:val="15"/>
          <w:lang w:val="en-US"/>
        </w:rPr>
        <w:t xml:space="preserve"> </w:t>
      </w:r>
      <w:r w:rsidR="00F35579" w:rsidRPr="001E4A7B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happened</w:t>
      </w:r>
      <w:r w:rsidR="00ED3F6E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/occurred/took place</w:t>
      </w:r>
      <w:r w:rsidR="00F35579" w:rsidRPr="001E4A7B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can</w:t>
      </w:r>
      <w:r w:rsidR="00ED3F6E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/may?</w:t>
      </w:r>
      <w:r w:rsidR="00F35579" w:rsidRPr="001E4A7B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return/come back/recur </w:t>
      </w:r>
    </w:p>
    <w:p w14:paraId="6C0B35F4" w14:textId="77777777" w:rsidR="00ED3F6E" w:rsidRPr="00ED3F6E" w:rsidRDefault="00ED3F6E" w:rsidP="007D6BE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0"/>
          <w:szCs w:val="10"/>
          <w:lang w:val="en-US"/>
        </w:rPr>
      </w:pPr>
    </w:p>
    <w:p w14:paraId="394B6D42" w14:textId="77777777" w:rsidR="00ED3F6E" w:rsidRDefault="00F35579" w:rsidP="007D6BE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</w:pPr>
      <w:r w:rsidRPr="001E4A7B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and (the</w:t>
      </w:r>
      <w:r w:rsidR="00ED3F6E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/people’s</w:t>
      </w:r>
      <w:r w:rsidRPr="001E4A7B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) consciences can</w:t>
      </w:r>
      <w:r w:rsidR="00ED3F6E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/may?</w:t>
      </w:r>
      <w:r w:rsidRPr="001E4A7B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(still) be</w:t>
      </w:r>
      <w:r w:rsidR="00ED3F6E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/get</w:t>
      </w:r>
      <w:r w:rsidRPr="001E4A7B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corrupted (again/once more). (Even) Ours (as well). </w:t>
      </w:r>
    </w:p>
    <w:p w14:paraId="4FF22FD3" w14:textId="77777777" w:rsidR="00ED3F6E" w:rsidRPr="00ED3F6E" w:rsidRDefault="00ED3F6E" w:rsidP="007D6BE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0"/>
          <w:szCs w:val="10"/>
          <w:lang w:val="en-US"/>
        </w:rPr>
      </w:pPr>
    </w:p>
    <w:p w14:paraId="75091E78" w14:textId="77777777" w:rsidR="0097461A" w:rsidRDefault="00487F06" w:rsidP="007D6BE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</w:pPr>
      <w:r w:rsidRPr="001E4A7B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Because</w:t>
      </w:r>
      <w:r w:rsidR="00ED3F6E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/Since/As</w:t>
      </w:r>
      <w:r w:rsidRPr="001E4A7B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“All those who/that forget their past are condemned</w:t>
      </w:r>
      <w:r w:rsidR="001E4A7B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/doomed/bound</w:t>
      </w:r>
      <w:r w:rsidRPr="001E4A7B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to </w:t>
      </w:r>
      <w:r w:rsidR="001E4A7B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relive</w:t>
      </w:r>
      <w:r w:rsidRPr="001E4A7B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it</w:t>
      </w:r>
      <w:r w:rsidR="001E4A7B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</w:t>
      </w:r>
      <w:r w:rsidR="00ED3F6E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</w:t>
      </w:r>
      <w:r w:rsidR="001E4A7B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live</w:t>
      </w:r>
      <w:r w:rsidR="0097461A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</w:t>
      </w:r>
    </w:p>
    <w:p w14:paraId="77860063" w14:textId="3851747F" w:rsidR="0097461A" w:rsidRPr="001B73D8" w:rsidRDefault="0097461A" w:rsidP="007D6BE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5"/>
          <w:szCs w:val="15"/>
          <w:lang w:val="en-US"/>
        </w:rPr>
      </w:pP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  <w:t xml:space="preserve">   </w:t>
      </w:r>
      <w:r>
        <w:rPr>
          <w:rFonts w:ascii="Verdana" w:hAnsi="Verdana"/>
          <w:color w:val="000000" w:themeColor="text1"/>
          <w:spacing w:val="-5"/>
          <w:sz w:val="15"/>
          <w:szCs w:val="15"/>
          <w:lang w:val="en-US"/>
        </w:rPr>
        <w:t>“Everyone who forgets their past is</w:t>
      </w:r>
    </w:p>
    <w:p w14:paraId="58ABA85C" w14:textId="79E2D8BA" w:rsidR="007D6BEE" w:rsidRPr="00ED3F6E" w:rsidRDefault="00ED3F6E" w:rsidP="007D6BE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</w:pP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</w:t>
      </w:r>
      <w:proofErr w:type="gramStart"/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experience</w:t>
      </w:r>
      <w:proofErr w:type="gramEnd"/>
      <w:r w:rsidR="001E4A7B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it </w:t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(over) </w:t>
      </w:r>
      <w:r w:rsidR="001E4A7B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again</w:t>
      </w:r>
      <w:r w:rsidR="00487F06" w:rsidRPr="001E4A7B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.”</w:t>
      </w:r>
    </w:p>
    <w:p w14:paraId="3F875723" w14:textId="790A5A57" w:rsidR="007D6BEE" w:rsidRPr="001E4A7B" w:rsidRDefault="007D6BEE" w:rsidP="007D6BE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0"/>
          <w:szCs w:val="10"/>
          <w:lang w:val="en-US"/>
        </w:rPr>
      </w:pPr>
    </w:p>
    <w:p w14:paraId="156FB107" w14:textId="77777777" w:rsidR="001A6F73" w:rsidRDefault="00A40D1E" w:rsidP="007D6BE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</w:pPr>
      <w:r w:rsidRPr="001E4A7B">
        <w:rPr>
          <w:rFonts w:ascii="Verdana" w:hAnsi="Verdana"/>
          <w:color w:val="000000" w:themeColor="text1"/>
          <w:spacing w:val="-5"/>
          <w:sz w:val="20"/>
          <w:szCs w:val="20"/>
          <w:lang w:val="en-US"/>
        </w:rPr>
        <w:tab/>
      </w:r>
      <w:r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He wrote:/, “</w:t>
      </w:r>
      <w:r w:rsidR="00712B36" w:rsidRPr="00021789">
        <w:rPr>
          <w:rFonts w:ascii="Verdana" w:hAnsi="Verdana"/>
          <w:color w:val="000000" w:themeColor="text1"/>
          <w:spacing w:val="-5"/>
          <w:sz w:val="15"/>
          <w:szCs w:val="15"/>
          <w:lang w:val="en-US"/>
        </w:rPr>
        <w:t xml:space="preserve">(The) </w:t>
      </w:r>
      <w:r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Young people ask us</w:t>
      </w:r>
      <w:proofErr w:type="gramStart"/>
      <w:r w:rsidR="00867C09"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/“</w:t>
      </w:r>
      <w:proofErr w:type="gramEnd"/>
      <w:r w:rsidR="00867C09"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We are asked by the young</w:t>
      </w:r>
      <w:r w:rsidR="00712B36"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</w:t>
      </w:r>
      <w:r w:rsidR="00712B36" w:rsidRPr="00021789">
        <w:rPr>
          <w:rFonts w:ascii="Verdana" w:hAnsi="Verdana"/>
          <w:color w:val="000000" w:themeColor="text1"/>
          <w:spacing w:val="-5"/>
          <w:sz w:val="15"/>
          <w:szCs w:val="15"/>
          <w:lang w:val="en-US"/>
        </w:rPr>
        <w:t>(the) youth</w:t>
      </w:r>
      <w:r w:rsidRPr="00021789">
        <w:rPr>
          <w:rFonts w:ascii="Verdana" w:hAnsi="Verdana"/>
          <w:color w:val="000000" w:themeColor="text1"/>
          <w:spacing w:val="-5"/>
          <w:sz w:val="15"/>
          <w:szCs w:val="15"/>
          <w:lang w:val="en-US"/>
        </w:rPr>
        <w:t xml:space="preserve"> (…) </w:t>
      </w:r>
      <w:r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who our </w:t>
      </w:r>
    </w:p>
    <w:p w14:paraId="456A1CF5" w14:textId="77777777" w:rsidR="001A6F73" w:rsidRPr="001A6F73" w:rsidRDefault="001A6F73" w:rsidP="007D6BE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0"/>
          <w:szCs w:val="10"/>
          <w:lang w:val="en-US"/>
        </w:rPr>
      </w:pPr>
    </w:p>
    <w:p w14:paraId="127C450B" w14:textId="6FC721D7" w:rsidR="00681F40" w:rsidRPr="00021789" w:rsidRDefault="00867C09" w:rsidP="007D6BE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</w:pPr>
      <w:r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‘tormentors’</w:t>
      </w:r>
      <w:proofErr w:type="gramStart"/>
      <w:r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/‘</w:t>
      </w:r>
      <w:proofErr w:type="gramEnd"/>
      <w:r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persecutors’</w:t>
      </w:r>
      <w:r w:rsidR="00A40D1E"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were, what </w:t>
      </w:r>
      <w:r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(stuff</w:t>
      </w:r>
      <w:r w:rsidR="00681F40"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</w:t>
      </w:r>
      <w:r w:rsidR="00681F40" w:rsidRPr="001A6F73">
        <w:rPr>
          <w:rFonts w:ascii="Verdana" w:hAnsi="Verdana"/>
          <w:color w:val="000000" w:themeColor="text1"/>
          <w:spacing w:val="-5"/>
          <w:sz w:val="16"/>
          <w:szCs w:val="16"/>
          <w:lang w:val="en-US"/>
        </w:rPr>
        <w:t>material</w:t>
      </w:r>
      <w:r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) they were made (out) of/out of what stuff they </w:t>
      </w:r>
    </w:p>
    <w:p w14:paraId="4FC361F8" w14:textId="77777777" w:rsidR="00681F40" w:rsidRPr="001A6F73" w:rsidRDefault="00681F40" w:rsidP="007D6BE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0"/>
          <w:szCs w:val="10"/>
          <w:lang w:val="en-US"/>
        </w:rPr>
      </w:pPr>
    </w:p>
    <w:p w14:paraId="5D43D2AD" w14:textId="77777777" w:rsidR="001A6F73" w:rsidRDefault="005218D9" w:rsidP="007D6BE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</w:pPr>
      <w:r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were </w:t>
      </w:r>
      <w:r w:rsidR="00867C09"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made. </w:t>
      </w:r>
      <w:r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The term (…) in my opinion/according to me is inapt/inappropriate/</w:t>
      </w:r>
      <w:r w:rsidR="00712B36"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not appropriate/</w:t>
      </w:r>
      <w:r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unfitting</w:t>
      </w:r>
      <w:r w:rsidR="001A6F73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</w:t>
      </w:r>
    </w:p>
    <w:p w14:paraId="34020093" w14:textId="77777777" w:rsidR="001A6F73" w:rsidRPr="001A6F73" w:rsidRDefault="001A6F73" w:rsidP="007D6BE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0"/>
          <w:szCs w:val="10"/>
          <w:lang w:val="en-US"/>
        </w:rPr>
      </w:pPr>
    </w:p>
    <w:p w14:paraId="281FCE40" w14:textId="374341B3" w:rsidR="00681F40" w:rsidRPr="00021789" w:rsidRDefault="005218D9" w:rsidP="007D6BE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</w:pPr>
      <w:r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</w:t>
      </w:r>
      <w:r w:rsidR="00712B36"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unsu</w:t>
      </w:r>
      <w:r w:rsidR="00681F40"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i</w:t>
      </w:r>
      <w:r w:rsidR="00712B36"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table</w:t>
      </w:r>
      <w:proofErr w:type="gramStart"/>
      <w:r w:rsidR="00712B36"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</w:t>
      </w:r>
      <w:r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(</w:t>
      </w:r>
      <w:proofErr w:type="gramEnd"/>
      <w:r w:rsidRPr="00021789">
        <w:rPr>
          <w:rFonts w:ascii="Verdana" w:hAnsi="Verdana"/>
          <w:i/>
          <w:iCs/>
          <w:color w:val="000000" w:themeColor="text1"/>
          <w:spacing w:val="-5"/>
          <w:sz w:val="18"/>
          <w:szCs w:val="18"/>
          <w:lang w:val="en-US"/>
        </w:rPr>
        <w:t>not</w:t>
      </w:r>
      <w:r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improper). It makes you/one think of</w:t>
      </w:r>
      <w:r w:rsidR="00883DB4"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</w:t>
      </w:r>
      <w:r w:rsidR="00883DB4" w:rsidRPr="001A6F73">
        <w:rPr>
          <w:rFonts w:ascii="Verdana" w:hAnsi="Verdana"/>
          <w:color w:val="000000" w:themeColor="text1"/>
          <w:spacing w:val="-5"/>
          <w:sz w:val="15"/>
          <w:szCs w:val="15"/>
          <w:lang w:val="en-US"/>
        </w:rPr>
        <w:t>(about)</w:t>
      </w:r>
      <w:r w:rsidRPr="001A6F73">
        <w:rPr>
          <w:rFonts w:ascii="Verdana" w:hAnsi="Verdana"/>
          <w:color w:val="000000" w:themeColor="text1"/>
          <w:spacing w:val="-5"/>
          <w:sz w:val="15"/>
          <w:szCs w:val="15"/>
          <w:lang w:val="en-US"/>
        </w:rPr>
        <w:t xml:space="preserve"> </w:t>
      </w:r>
      <w:r w:rsidR="00F64A35" w:rsidRPr="001A6F73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distorted</w:t>
      </w:r>
      <w:r w:rsidR="00F5436D" w:rsidRPr="001A6F73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</w:t>
      </w:r>
      <w:r w:rsidR="00F5436D"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twisted/unsound</w:t>
      </w:r>
      <w:r w:rsidR="001A6F73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</w:t>
      </w:r>
      <w:r w:rsidR="001A6F73"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disturbed/warped</w:t>
      </w:r>
      <w:r w:rsidR="00883DB4"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</w:t>
      </w:r>
    </w:p>
    <w:p w14:paraId="7B6C766A" w14:textId="5E1772FE" w:rsidR="00883DB4" w:rsidRPr="00021789" w:rsidRDefault="00883DB4" w:rsidP="00F5436D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</w:pPr>
      <w:r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 w:rsidR="001A6F73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    </w:t>
      </w:r>
      <w:r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It gives (one/you) the idea of </w:t>
      </w:r>
      <w:r w:rsidR="00681F40"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individuals who/that were distorted, </w:t>
      </w:r>
    </w:p>
    <w:p w14:paraId="44700CBE" w14:textId="323A7CEA" w:rsidR="00883DB4" w:rsidRPr="00DC09A4" w:rsidRDefault="00DC09A4" w:rsidP="00F5436D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6"/>
          <w:szCs w:val="16"/>
          <w:lang w:val="en-US"/>
        </w:rPr>
      </w:pPr>
      <w:r>
        <w:rPr>
          <w:rFonts w:ascii="Verdana" w:hAnsi="Verdana"/>
          <w:color w:val="000000" w:themeColor="text1"/>
          <w:spacing w:val="-5"/>
          <w:sz w:val="16"/>
          <w:szCs w:val="16"/>
          <w:lang w:val="en-US"/>
        </w:rPr>
        <w:tab/>
        <w:t xml:space="preserve">     (</w:t>
      </w:r>
      <w:proofErr w:type="gramStart"/>
      <w:r>
        <w:rPr>
          <w:rFonts w:ascii="Verdana" w:hAnsi="Verdana"/>
          <w:color w:val="000000" w:themeColor="text1"/>
          <w:spacing w:val="-5"/>
          <w:sz w:val="16"/>
          <w:szCs w:val="16"/>
          <w:lang w:val="en-US"/>
        </w:rPr>
        <w:t>born</w:t>
      </w:r>
      <w:proofErr w:type="gramEnd"/>
      <w:r>
        <w:rPr>
          <w:rFonts w:ascii="Verdana" w:hAnsi="Verdana"/>
          <w:color w:val="000000" w:themeColor="text1"/>
          <w:spacing w:val="-5"/>
          <w:sz w:val="16"/>
          <w:szCs w:val="16"/>
          <w:lang w:val="en-US"/>
        </w:rPr>
        <w:t xml:space="preserve"> ill/sick?)</w:t>
      </w:r>
    </w:p>
    <w:p w14:paraId="1780E2F1" w14:textId="77777777" w:rsidR="001A6F73" w:rsidRDefault="00F64A35" w:rsidP="00F5436D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</w:pPr>
      <w:r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individuals, born badly</w:t>
      </w:r>
      <w:r w:rsidR="00883DB4"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/badly born</w:t>
      </w:r>
      <w:r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, sadistic</w:t>
      </w:r>
      <w:r w:rsidR="00681F40"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/sadists</w:t>
      </w:r>
      <w:r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, </w:t>
      </w:r>
      <w:r w:rsidR="00F5436D"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affected by</w:t>
      </w:r>
      <w:r w:rsidR="00883DB4"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/suffering from</w:t>
      </w:r>
      <w:r w:rsidR="00681F40"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</w:t>
      </w:r>
      <w:r w:rsidR="00F5436D"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a defect/</w:t>
      </w:r>
      <w:r w:rsidR="003258A7"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imperfection/flaw/</w:t>
      </w:r>
      <w:r w:rsidR="00F5436D" w:rsidRPr="001A6F73">
        <w:rPr>
          <w:rFonts w:ascii="Verdana" w:hAnsi="Verdana"/>
          <w:color w:val="000000" w:themeColor="text1"/>
          <w:spacing w:val="-5"/>
          <w:sz w:val="15"/>
          <w:szCs w:val="15"/>
          <w:lang w:val="en-US"/>
        </w:rPr>
        <w:t>vice?</w:t>
      </w:r>
      <w:r w:rsidR="00F5436D"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</w:t>
      </w:r>
    </w:p>
    <w:p w14:paraId="75BB479D" w14:textId="23989EF4" w:rsidR="001A6F73" w:rsidRPr="00527932" w:rsidRDefault="00527932" w:rsidP="00F5436D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</w:pP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  <w:t xml:space="preserve">        just like us.</w:t>
      </w:r>
    </w:p>
    <w:p w14:paraId="1ADE7F0A" w14:textId="1A3CE342" w:rsidR="001A6F73" w:rsidRDefault="00F5436D" w:rsidP="00F5436D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</w:pPr>
      <w:r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from birth/</w:t>
      </w:r>
      <w:r w:rsidR="00C27690"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of origin</w:t>
      </w:r>
      <w:r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//</w:t>
      </w:r>
      <w:r w:rsidR="00C27690"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an original</w:t>
      </w:r>
      <w:r w:rsidR="00021789"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/inborn</w:t>
      </w:r>
      <w:r w:rsidR="00C27690"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defect.</w:t>
      </w:r>
      <w:r w:rsidR="003258A7"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Instead</w:t>
      </w:r>
      <w:r w:rsidR="00021789"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/On the contrary</w:t>
      </w:r>
      <w:r w:rsidR="003258A7"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they were made of our same stuff</w:t>
      </w:r>
      <w:r w:rsidR="00527932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/cloth</w:t>
      </w:r>
      <w:r w:rsidR="001A6F73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</w:t>
      </w:r>
    </w:p>
    <w:p w14:paraId="57436410" w14:textId="6CBED5CC" w:rsidR="001A6F73" w:rsidRPr="001B73D8" w:rsidRDefault="00DC09A4" w:rsidP="00F5436D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</w:pP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       the start.</w:t>
      </w:r>
      <w:r w:rsid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 w:rsid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 w:rsid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 w:rsid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 w:rsid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 w:rsid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 w:rsid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 w:rsid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   </w:t>
      </w:r>
      <w:r w:rsid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of the same </w:t>
      </w:r>
      <w:r w:rsidR="00527932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material</w:t>
      </w:r>
      <w:r w:rsid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as us</w:t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/we are</w:t>
      </w:r>
      <w:r w:rsid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.</w:t>
      </w:r>
    </w:p>
    <w:p w14:paraId="07AB758B" w14:textId="77777777" w:rsidR="00527932" w:rsidRDefault="003258A7" w:rsidP="00D73B60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</w:pPr>
      <w:r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They were average human beings, of average intelligence</w:t>
      </w:r>
      <w:r w:rsidR="001A6F73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</w:t>
      </w:r>
      <w:r w:rsidR="00D73B60"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averagely intelligent, of average evil</w:t>
      </w:r>
      <w:r w:rsidR="001A6F73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</w:t>
      </w:r>
      <w:r w:rsidR="001A6F73"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averagely evil</w:t>
      </w:r>
      <w:r w:rsidR="00D73B60"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: </w:t>
      </w:r>
    </w:p>
    <w:p w14:paraId="576CBE7D" w14:textId="7AE7BF29" w:rsidR="00527932" w:rsidRDefault="00527932" w:rsidP="00D73B60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</w:pP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  <w:t xml:space="preserve">    humans in the norm,</w:t>
      </w:r>
      <w:r w:rsidR="003F109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 w:rsidR="003F109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 w:rsidR="003F109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 w:rsidR="003F109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 w:rsidR="003F109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 w:rsidR="003F109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 w:rsidR="003F109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 w:rsidR="003F109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  <w:t xml:space="preserve"> malice:</w:t>
      </w:r>
    </w:p>
    <w:p w14:paraId="5829F07F" w14:textId="35890F66" w:rsidR="003C5EDD" w:rsidRDefault="00D73B60" w:rsidP="00D73B60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</w:pPr>
      <w:r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except for</w:t>
      </w:r>
      <w:r w:rsid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/apart from/save/barring (some)</w:t>
      </w:r>
      <w:r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exceptions, they were not monsters. </w:t>
      </w:r>
      <w:r w:rsidR="00864F0F"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They had our </w:t>
      </w:r>
      <w:r w:rsidR="00864F0F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(same) </w:t>
      </w:r>
      <w:r w:rsidR="00864F0F"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faces,</w:t>
      </w:r>
    </w:p>
    <w:p w14:paraId="5E3F1E13" w14:textId="23392E78" w:rsidR="003F1099" w:rsidRDefault="003F1099" w:rsidP="00D73B60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</w:pP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exceptions apart/aside,</w:t>
      </w:r>
    </w:p>
    <w:p w14:paraId="72D9D801" w14:textId="77777777" w:rsidR="003C5EDD" w:rsidRPr="003C5EDD" w:rsidRDefault="003C5EDD" w:rsidP="00D73B60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0"/>
          <w:szCs w:val="10"/>
          <w:lang w:val="en-US"/>
        </w:rPr>
      </w:pPr>
    </w:p>
    <w:p w14:paraId="0D31133C" w14:textId="5BA49E03" w:rsidR="00D73B60" w:rsidRPr="00021789" w:rsidRDefault="00864F0F" w:rsidP="00D73B60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</w:pP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but </w:t>
      </w:r>
      <w:r w:rsidR="00D73B60"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they had</w:t>
      </w:r>
      <w:r w:rsidR="001A6F73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</w:t>
      </w:r>
      <w:r w:rsidR="00D73B60"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been </w:t>
      </w:r>
      <w:r w:rsidR="006450B8"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(</w:t>
      </w:r>
      <w:r w:rsidR="00D73B60"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badly</w:t>
      </w:r>
      <w:r w:rsidR="006450B8"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)</w:t>
      </w:r>
      <w:r w:rsidR="00D73B60"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educated/brought up (badly)</w:t>
      </w:r>
      <w:r w:rsid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/wrong/wrongly/in a bad way</w:t>
      </w:r>
      <w:r w:rsidR="00D73B60" w:rsidRPr="00021789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.”</w:t>
      </w:r>
    </w:p>
    <w:p w14:paraId="0FDFF844" w14:textId="6EB05879" w:rsidR="007D6BEE" w:rsidRPr="00225594" w:rsidRDefault="007D6BEE" w:rsidP="007D6BE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0"/>
          <w:szCs w:val="10"/>
          <w:lang w:val="en-US"/>
        </w:rPr>
      </w:pPr>
    </w:p>
    <w:p w14:paraId="0081128A" w14:textId="77777777" w:rsidR="003C5EDD" w:rsidRDefault="006450B8" w:rsidP="007D6BE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</w:pPr>
      <w:r w:rsidRPr="006450B8">
        <w:rPr>
          <w:rFonts w:ascii="Verdana" w:hAnsi="Verdana"/>
          <w:color w:val="000000" w:themeColor="text1"/>
          <w:spacing w:val="-5"/>
          <w:sz w:val="20"/>
          <w:szCs w:val="20"/>
          <w:lang w:val="en-US"/>
        </w:rPr>
        <w:tab/>
      </w:r>
      <w:r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“(The) Memory is like the sea: it can give back/return</w:t>
      </w:r>
      <w:r w:rsidR="00F70342"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</w:t>
      </w:r>
      <w:r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shreds/scraps</w:t>
      </w:r>
      <w:r w:rsid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/fragments/pieces</w:t>
      </w:r>
      <w:r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of debris</w:t>
      </w:r>
      <w:r w:rsid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</w:t>
      </w:r>
    </w:p>
    <w:p w14:paraId="083A5220" w14:textId="77777777" w:rsidR="003C5EDD" w:rsidRPr="00D965C2" w:rsidRDefault="003C5EDD" w:rsidP="007D6BE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0"/>
          <w:szCs w:val="10"/>
          <w:lang w:val="en-US"/>
        </w:rPr>
      </w:pPr>
    </w:p>
    <w:p w14:paraId="01A71402" w14:textId="1AE3E1DA" w:rsidR="003C5EDD" w:rsidRPr="003C5EDD" w:rsidRDefault="006450B8" w:rsidP="003C5EDD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</w:pPr>
      <w:r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/wreckage </w:t>
      </w:r>
      <w:r w:rsid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after years</w:t>
      </w:r>
      <w:r w:rsidR="003C5EDD"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</w:t>
      </w:r>
      <w:r w:rsid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</w:t>
      </w:r>
      <w:r w:rsidR="003C5EDD"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years later</w:t>
      </w:r>
      <w:r w:rsid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</w:t>
      </w:r>
      <w:r w:rsidR="003C5EDD"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/at a distance</w:t>
      </w:r>
      <w:r w:rsid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/interval</w:t>
      </w:r>
      <w:r w:rsidR="003C5EDD"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of </w:t>
      </w:r>
      <w:proofErr w:type="gramStart"/>
      <w:r w:rsidR="003C5EDD"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years</w:t>
      </w:r>
      <w:r w:rsidR="003C5EDD">
        <w:rPr>
          <w:rFonts w:ascii="Verdana" w:hAnsi="Verdana"/>
          <w:color w:val="000000" w:themeColor="text1"/>
          <w:spacing w:val="-5"/>
          <w:sz w:val="15"/>
          <w:szCs w:val="15"/>
          <w:lang w:val="en-US"/>
        </w:rPr>
        <w:t>(</w:t>
      </w:r>
      <w:proofErr w:type="gramEnd"/>
      <w:r w:rsidR="003C5EDD">
        <w:rPr>
          <w:rFonts w:ascii="Verdana" w:hAnsi="Verdana"/>
          <w:color w:val="000000" w:themeColor="text1"/>
          <w:spacing w:val="-5"/>
          <w:sz w:val="15"/>
          <w:szCs w:val="15"/>
          <w:lang w:val="en-US"/>
        </w:rPr>
        <w:t>,)</w:t>
      </w:r>
      <w:r w:rsidR="003C5EDD"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” and Levi would never be able to forget    </w:t>
      </w:r>
    </w:p>
    <w:p w14:paraId="70B35CD6" w14:textId="48904153" w:rsidR="00F70342" w:rsidRPr="003C5EDD" w:rsidRDefault="00D965C2" w:rsidP="00D965C2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</w:pP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  <w:t xml:space="preserve">    </w:t>
      </w:r>
      <w:r w:rsidR="005745BE"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w</w:t>
      </w:r>
      <w:r w:rsidR="00F70342"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as never to succeed in forgetting</w:t>
      </w:r>
      <w:r w:rsidR="00F70342"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 w:rsidR="00F70342"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    </w:t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  <w:t xml:space="preserve">    </w:t>
      </w:r>
      <w:r w:rsidR="00F70342"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was never to manage to forget</w:t>
      </w:r>
    </w:p>
    <w:p w14:paraId="39BFA5EB" w14:textId="5410C8C0" w:rsidR="005745BE" w:rsidRPr="003C5EDD" w:rsidRDefault="005745BE" w:rsidP="007D6BE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</w:pPr>
      <w:r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  <w:t xml:space="preserve">      </w:t>
      </w:r>
      <w:r w:rsidR="00D965C2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 w:rsidR="00D965C2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could never manage/was never able to forget</w:t>
      </w:r>
    </w:p>
    <w:p w14:paraId="2E27FF9C" w14:textId="4C9CBEB0" w:rsidR="005745BE" w:rsidRPr="00864F0F" w:rsidRDefault="00864F0F" w:rsidP="007D6BE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6"/>
          <w:szCs w:val="16"/>
          <w:lang w:val="en-US"/>
        </w:rPr>
      </w:pPr>
      <w:r w:rsidRPr="00864F0F">
        <w:rPr>
          <w:rFonts w:ascii="Verdana" w:hAnsi="Verdana"/>
          <w:color w:val="000000" w:themeColor="text1"/>
          <w:spacing w:val="-5"/>
          <w:sz w:val="16"/>
          <w:szCs w:val="16"/>
          <w:lang w:val="en-US"/>
        </w:rPr>
        <w:t>his own past</w:t>
      </w:r>
    </w:p>
    <w:p w14:paraId="767108F8" w14:textId="77777777" w:rsidR="00D965C2" w:rsidRDefault="005745BE" w:rsidP="007D6BE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</w:pPr>
      <w:r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that past </w:t>
      </w:r>
      <w:r w:rsidR="00F70342"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of his so full of atrocities and horrors. </w:t>
      </w:r>
      <w:r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Although/Though the </w:t>
      </w:r>
      <w:r w:rsidR="00726B54"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(by far</w:t>
      </w:r>
      <w:r w:rsidR="00D965C2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/far and away</w:t>
      </w:r>
      <w:r w:rsidR="00726B54"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) most accredited</w:t>
      </w:r>
      <w:r w:rsidR="00D965C2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</w:t>
      </w:r>
    </w:p>
    <w:p w14:paraId="583A7F19" w14:textId="77777777" w:rsidR="00D965C2" w:rsidRPr="00D965C2" w:rsidRDefault="00D965C2" w:rsidP="007D6BE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0"/>
          <w:szCs w:val="10"/>
          <w:lang w:val="en-US"/>
        </w:rPr>
      </w:pPr>
    </w:p>
    <w:p w14:paraId="01EBA7AC" w14:textId="77777777" w:rsidR="004E1B11" w:rsidRDefault="00D965C2" w:rsidP="007D6BE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</w:pP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</w:t>
      </w:r>
      <w:proofErr w:type="gramStart"/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credited</w:t>
      </w:r>
      <w:proofErr w:type="gramEnd"/>
      <w:r w:rsidR="00726B54"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</w:t>
      </w:r>
      <w:r w:rsidR="005745BE"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hypothesis </w:t>
      </w:r>
      <w:r w:rsidR="00726B54"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(</w:t>
      </w:r>
      <w:r w:rsidR="005745BE"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by far</w:t>
      </w:r>
      <w:r w:rsidR="00726B54"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)</w:t>
      </w:r>
      <w:r w:rsidR="00BB200D"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//the hypothesis</w:t>
      </w:r>
      <w:r w:rsidR="004E1B11">
        <w:rPr>
          <w:rFonts w:ascii="Verdana" w:hAnsi="Verdana"/>
          <w:color w:val="000000" w:themeColor="text1"/>
          <w:spacing w:val="-5"/>
          <w:sz w:val="15"/>
          <w:szCs w:val="15"/>
          <w:lang w:val="en-US"/>
        </w:rPr>
        <w:t>/supposition/theory</w:t>
      </w:r>
      <w:r w:rsidR="00BB200D"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which/that is by far the most accredited</w:t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/widely </w:t>
      </w:r>
    </w:p>
    <w:p w14:paraId="4247D07E" w14:textId="77777777" w:rsidR="004E1B11" w:rsidRPr="004E1B11" w:rsidRDefault="004E1B11" w:rsidP="007D6BE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0"/>
          <w:szCs w:val="10"/>
          <w:lang w:val="en-US"/>
        </w:rPr>
      </w:pPr>
    </w:p>
    <w:p w14:paraId="4B5B72F1" w14:textId="77777777" w:rsidR="004E1B11" w:rsidRDefault="00D965C2" w:rsidP="00BB200D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</w:pP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accepted/supported</w:t>
      </w:r>
      <w:r w:rsidR="00BB200D"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is</w:t>
      </w:r>
      <w:r w:rsidR="00733CBF"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/was</w:t>
      </w:r>
      <w:r w:rsidR="00BB200D"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that of (the/a) suicide, some </w:t>
      </w:r>
      <w:r w:rsidR="00733CBF"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(have?) </w:t>
      </w:r>
      <w:r w:rsidR="00BB200D"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maintained/argued that the fall could</w:t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/might</w:t>
      </w:r>
      <w:r w:rsidR="00BB200D"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</w:t>
      </w:r>
    </w:p>
    <w:p w14:paraId="7C358E9E" w14:textId="77777777" w:rsidR="004E1B11" w:rsidRPr="004E1B11" w:rsidRDefault="004E1B11" w:rsidP="00BB200D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0"/>
          <w:szCs w:val="10"/>
          <w:lang w:val="en-US"/>
        </w:rPr>
      </w:pPr>
    </w:p>
    <w:p w14:paraId="2F90D347" w14:textId="77777777" w:rsidR="004E1B11" w:rsidRDefault="00BB200D" w:rsidP="00BB200D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</w:pPr>
      <w:r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have been caused/provoked by</w:t>
      </w:r>
      <w:r w:rsidR="00733CBF"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//due to</w:t>
      </w:r>
      <w:r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the serious</w:t>
      </w:r>
      <w:r w:rsidR="001B73D8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/bad/severe</w:t>
      </w:r>
      <w:r w:rsidR="004E1B11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/intense</w:t>
      </w:r>
      <w:r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vertigo</w:t>
      </w:r>
      <w:r w:rsidR="00733CBF"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/dizziness</w:t>
      </w:r>
      <w:r w:rsidR="001B73D8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/dizzy spells</w:t>
      </w:r>
    </w:p>
    <w:p w14:paraId="33235EE1" w14:textId="1EE0C275" w:rsidR="004E1B11" w:rsidRPr="004E1B11" w:rsidRDefault="00BB200D" w:rsidP="00BB200D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0"/>
          <w:szCs w:val="10"/>
          <w:lang w:val="en-US"/>
        </w:rPr>
      </w:pPr>
      <w:r w:rsidRPr="004E1B11">
        <w:rPr>
          <w:rFonts w:ascii="Verdana" w:hAnsi="Verdana"/>
          <w:color w:val="000000" w:themeColor="text1"/>
          <w:spacing w:val="-5"/>
          <w:sz w:val="10"/>
          <w:szCs w:val="10"/>
          <w:lang w:val="en-US"/>
        </w:rPr>
        <w:lastRenderedPageBreak/>
        <w:t xml:space="preserve"> </w:t>
      </w:r>
    </w:p>
    <w:p w14:paraId="474616E4" w14:textId="2084BA03" w:rsidR="004E1B11" w:rsidRDefault="004E1B11" w:rsidP="00BB200D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</w:pPr>
      <w:r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afflicting Levi.</w:t>
      </w:r>
    </w:p>
    <w:p w14:paraId="41781C41" w14:textId="77777777" w:rsidR="004E1B11" w:rsidRDefault="00BB200D" w:rsidP="00BB200D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</w:pPr>
      <w:r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which/that Levi suffered </w:t>
      </w:r>
      <w:r w:rsidR="001B73D8"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from/</w:t>
      </w:r>
      <w:r w:rsidR="001B73D8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had. </w:t>
      </w:r>
      <w:r w:rsidR="00733CBF"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“I can no longer </w:t>
      </w:r>
      <w:r w:rsidR="001B73D8"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(manage to) write,” he said to Giulio Einaudi three days </w:t>
      </w:r>
    </w:p>
    <w:p w14:paraId="42C00172" w14:textId="1532B0E7" w:rsidR="004E1B11" w:rsidRDefault="004E1B11" w:rsidP="00BB200D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</w:pP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ab/>
        <w:t xml:space="preserve">   </w:t>
      </w:r>
      <w:r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“I am no longer able to write</w:t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”</w:t>
      </w:r>
      <w:proofErr w:type="gramStart"/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</w:t>
      </w:r>
      <w:r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“</w:t>
      </w:r>
      <w:proofErr w:type="gramEnd"/>
      <w:r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I can’t manage to write anymore,”</w:t>
      </w:r>
    </w:p>
    <w:p w14:paraId="18292543" w14:textId="37E0B657" w:rsidR="001B73D8" w:rsidRDefault="001B73D8" w:rsidP="00BB200D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</w:pPr>
      <w:r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before</w:t>
      </w:r>
      <w:r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>/prior to</w:t>
      </w:r>
      <w:r w:rsidRPr="003C5EDD">
        <w:rPr>
          <w:rFonts w:ascii="Verdana" w:hAnsi="Verdana"/>
          <w:color w:val="000000" w:themeColor="text1"/>
          <w:spacing w:val="-5"/>
          <w:sz w:val="18"/>
          <w:szCs w:val="18"/>
          <w:lang w:val="en-US"/>
        </w:rPr>
        <w:t xml:space="preserve"> his death.</w:t>
      </w:r>
    </w:p>
    <w:p w14:paraId="4E988E95" w14:textId="378F239C" w:rsidR="007D6BEE" w:rsidRPr="004E1B11" w:rsidRDefault="001B73D8" w:rsidP="007D6BE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0"/>
          <w:szCs w:val="10"/>
          <w:lang w:val="en-US"/>
        </w:rPr>
      </w:pPr>
      <w:r w:rsidRPr="004E1B11">
        <w:rPr>
          <w:rFonts w:ascii="Verdana" w:hAnsi="Verdana"/>
          <w:color w:val="000000" w:themeColor="text1"/>
          <w:spacing w:val="-5"/>
          <w:sz w:val="10"/>
          <w:szCs w:val="10"/>
          <w:lang w:val="en-US"/>
        </w:rPr>
        <w:tab/>
        <w:t xml:space="preserve">    </w:t>
      </w:r>
    </w:p>
    <w:p w14:paraId="616DB086" w14:textId="004D43B0" w:rsidR="007D6BEE" w:rsidRPr="001B73D8" w:rsidRDefault="007D6BEE" w:rsidP="001B73D8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18"/>
          <w:szCs w:val="18"/>
        </w:rPr>
      </w:pPr>
      <w:r w:rsidRPr="003C5EDD">
        <w:rPr>
          <w:rFonts w:ascii="Verdana" w:hAnsi="Verdana"/>
          <w:color w:val="000000" w:themeColor="text1"/>
          <w:spacing w:val="-5"/>
          <w:sz w:val="18"/>
          <w:szCs w:val="18"/>
        </w:rPr>
        <w:t>(…</w:t>
      </w:r>
      <w:r w:rsidR="001B73D8">
        <w:rPr>
          <w:rFonts w:ascii="Verdana" w:hAnsi="Verdana"/>
          <w:color w:val="000000" w:themeColor="text1"/>
          <w:spacing w:val="-5"/>
          <w:sz w:val="18"/>
          <w:szCs w:val="18"/>
        </w:rPr>
        <w:t>)</w:t>
      </w:r>
    </w:p>
    <w:sectPr w:rsidR="007D6BEE" w:rsidRPr="001B73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EE"/>
    <w:rsid w:val="00021789"/>
    <w:rsid w:val="00041920"/>
    <w:rsid w:val="00052A42"/>
    <w:rsid w:val="000A7C7D"/>
    <w:rsid w:val="001A6071"/>
    <w:rsid w:val="001A6F73"/>
    <w:rsid w:val="001B73D8"/>
    <w:rsid w:val="001E4A7B"/>
    <w:rsid w:val="002243AD"/>
    <w:rsid w:val="00225594"/>
    <w:rsid w:val="002F73F2"/>
    <w:rsid w:val="003258A7"/>
    <w:rsid w:val="003407CD"/>
    <w:rsid w:val="003C5EDD"/>
    <w:rsid w:val="003F1099"/>
    <w:rsid w:val="00411EA3"/>
    <w:rsid w:val="00487F06"/>
    <w:rsid w:val="004E1B11"/>
    <w:rsid w:val="005218D9"/>
    <w:rsid w:val="00527932"/>
    <w:rsid w:val="005745BE"/>
    <w:rsid w:val="005C775C"/>
    <w:rsid w:val="005D69B8"/>
    <w:rsid w:val="00641358"/>
    <w:rsid w:val="006450B8"/>
    <w:rsid w:val="00681F40"/>
    <w:rsid w:val="00687E7F"/>
    <w:rsid w:val="006A2732"/>
    <w:rsid w:val="00712B36"/>
    <w:rsid w:val="00726B54"/>
    <w:rsid w:val="00733CBF"/>
    <w:rsid w:val="007D6BEE"/>
    <w:rsid w:val="00864F0F"/>
    <w:rsid w:val="00867C09"/>
    <w:rsid w:val="00883DB4"/>
    <w:rsid w:val="0097461A"/>
    <w:rsid w:val="00987A7F"/>
    <w:rsid w:val="00A13486"/>
    <w:rsid w:val="00A21D4F"/>
    <w:rsid w:val="00A40D1E"/>
    <w:rsid w:val="00B34AFD"/>
    <w:rsid w:val="00BB200D"/>
    <w:rsid w:val="00C27690"/>
    <w:rsid w:val="00D41036"/>
    <w:rsid w:val="00D73B60"/>
    <w:rsid w:val="00D809E2"/>
    <w:rsid w:val="00D965C2"/>
    <w:rsid w:val="00DC09A4"/>
    <w:rsid w:val="00E10400"/>
    <w:rsid w:val="00E220AE"/>
    <w:rsid w:val="00ED3F6E"/>
    <w:rsid w:val="00F35579"/>
    <w:rsid w:val="00F5436D"/>
    <w:rsid w:val="00F64A35"/>
    <w:rsid w:val="00F7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CAE25F"/>
  <w15:chartTrackingRefBased/>
  <w15:docId w15:val="{638ACCE5-20C5-BD4B-8360-B2B6E78F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6BEE"/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6BE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6BEE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Collegamentoipertestuale">
    <w:name w:val="Hyperlink"/>
    <w:basedOn w:val="Carpredefinitoparagrafo"/>
    <w:uiPriority w:val="99"/>
    <w:unhideWhenUsed/>
    <w:rsid w:val="007D6BE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7D6B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7D6B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llettiva.it/copertine/culture/2022/12/13/news/primo_levi-2563064/?fbclid=IwAR1HBwT6FNZIkELZDplNw8R0-rfzZHL-RBMg6dqoz5PELvZnHPNbrPuJta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Gilbert</dc:creator>
  <cp:keywords/>
  <dc:description/>
  <cp:lastModifiedBy>John Gilbert</cp:lastModifiedBy>
  <cp:revision>10</cp:revision>
  <cp:lastPrinted>2023-06-02T17:03:00Z</cp:lastPrinted>
  <dcterms:created xsi:type="dcterms:W3CDTF">2023-06-02T09:14:00Z</dcterms:created>
  <dcterms:modified xsi:type="dcterms:W3CDTF">2024-01-09T22:16:00Z</dcterms:modified>
</cp:coreProperties>
</file>