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8604" w14:textId="77777777" w:rsidR="00730B1C" w:rsidRDefault="004803BB" w:rsidP="004803BB">
      <w:pPr>
        <w:rPr>
          <w:rFonts w:ascii="Verdana"/>
          <w:sz w:val="20"/>
          <w:szCs w:val="20"/>
        </w:rPr>
      </w:pPr>
      <w:r w:rsidRPr="00F704BB">
        <w:rPr>
          <w:rFonts w:ascii="Verdana"/>
          <w:sz w:val="20"/>
          <w:szCs w:val="20"/>
        </w:rPr>
        <w:t>Universit</w:t>
      </w:r>
      <w:r w:rsidRPr="00F704BB">
        <w:rPr>
          <w:rFonts w:hAnsi="Verdana"/>
          <w:sz w:val="20"/>
          <w:szCs w:val="20"/>
        </w:rPr>
        <w:t>à</w:t>
      </w:r>
      <w:r w:rsidRPr="00F704BB">
        <w:rPr>
          <w:rFonts w:hAnsi="Verdana"/>
          <w:sz w:val="20"/>
          <w:szCs w:val="20"/>
        </w:rPr>
        <w:t xml:space="preserve"> </w:t>
      </w:r>
      <w:r w:rsidRPr="00F704BB">
        <w:rPr>
          <w:rFonts w:ascii="Verdana"/>
          <w:sz w:val="20"/>
          <w:szCs w:val="20"/>
        </w:rPr>
        <w:t xml:space="preserve">di Firenze           </w:t>
      </w:r>
      <w:proofErr w:type="gramStart"/>
      <w:r w:rsidR="005B0D81">
        <w:rPr>
          <w:rFonts w:ascii="Verdana"/>
          <w:sz w:val="20"/>
          <w:szCs w:val="20"/>
        </w:rPr>
        <w:tab/>
        <w:t xml:space="preserve">  </w:t>
      </w:r>
      <w:r w:rsidRPr="00F704BB">
        <w:rPr>
          <w:rFonts w:ascii="Verdana"/>
          <w:sz w:val="20"/>
          <w:szCs w:val="20"/>
        </w:rPr>
        <w:t>Dipartimento</w:t>
      </w:r>
      <w:proofErr w:type="gramEnd"/>
      <w:r w:rsidRPr="00F704BB">
        <w:rPr>
          <w:rFonts w:ascii="Verdana"/>
          <w:sz w:val="20"/>
          <w:szCs w:val="20"/>
        </w:rPr>
        <w:t xml:space="preserve"> di Formazione, Lingue, Intercultura, Letterature e Psicologia </w:t>
      </w:r>
    </w:p>
    <w:p w14:paraId="37573333" w14:textId="6A6C917E" w:rsidR="004803BB" w:rsidRPr="00730B1C" w:rsidRDefault="00730B1C" w:rsidP="00730B1C">
      <w:pPr>
        <w:jc w:val="center"/>
        <w:rPr>
          <w:rFonts w:ascii="Verdana" w:hAnsi="Verdana"/>
          <w:sz w:val="22"/>
          <w:u w:val="single"/>
        </w:rPr>
      </w:pPr>
      <w:r w:rsidRPr="00344E50">
        <w:rPr>
          <w:rFonts w:ascii="Verdana" w:hAnsi="Verdana" w:cs="TimesNewRomanPSMT"/>
          <w:sz w:val="22"/>
          <w:lang w:bidi="it-IT"/>
        </w:rPr>
        <w:t>Corso di Laurea magistrale in Lingue e Letterature moderne europee e americane</w:t>
      </w:r>
      <w:r w:rsidR="004803BB" w:rsidRPr="00F704BB">
        <w:rPr>
          <w:rFonts w:ascii="Verdana"/>
          <w:sz w:val="20"/>
          <w:szCs w:val="20"/>
        </w:rPr>
        <w:t xml:space="preserve">                              </w:t>
      </w:r>
    </w:p>
    <w:p w14:paraId="2753FAE1" w14:textId="325CA85F" w:rsidR="004803BB" w:rsidRPr="00F704BB" w:rsidRDefault="004803BB" w:rsidP="00480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rPr>
          <w:sz w:val="20"/>
          <w:szCs w:val="20"/>
        </w:rPr>
      </w:pPr>
      <w:r w:rsidRPr="00F704BB">
        <w:rPr>
          <w:rFonts w:ascii="Verdana"/>
          <w:sz w:val="20"/>
          <w:szCs w:val="20"/>
          <w:u w:val="single"/>
        </w:rPr>
        <w:t>Corso di Traduzione in Lingua inglese</w:t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  <w:t xml:space="preserve">     </w:t>
      </w:r>
      <w:r w:rsidRPr="00F704BB">
        <w:rPr>
          <w:rFonts w:ascii="Verdana" w:eastAsia="Verdana" w:hAnsi="Verdana" w:cs="Verdana"/>
          <w:sz w:val="20"/>
          <w:szCs w:val="20"/>
        </w:rPr>
        <w:tab/>
        <w:t xml:space="preserve">    </w:t>
      </w:r>
      <w:r w:rsidR="00F704BB" w:rsidRPr="00F704BB">
        <w:rPr>
          <w:rFonts w:ascii="Verdana" w:eastAsia="Verdana" w:hAnsi="Verdana" w:cs="Verdana"/>
          <w:sz w:val="20"/>
          <w:szCs w:val="20"/>
        </w:rPr>
        <w:t xml:space="preserve"> </w:t>
      </w:r>
      <w:r w:rsidR="005B0D81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/>
          <w:sz w:val="20"/>
          <w:szCs w:val="20"/>
          <w:u w:val="single"/>
        </w:rPr>
        <w:t>John Gilbert</w:t>
      </w:r>
      <w:r w:rsidRPr="00F704BB">
        <w:rPr>
          <w:sz w:val="20"/>
          <w:szCs w:val="20"/>
        </w:rPr>
        <w:t xml:space="preserve"> </w:t>
      </w:r>
    </w:p>
    <w:p w14:paraId="5BCC4AED" w14:textId="77777777" w:rsidR="004803BB" w:rsidRDefault="004803BB" w:rsidP="00480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4"/>
          <w:szCs w:val="4"/>
        </w:rPr>
      </w:pPr>
    </w:p>
    <w:p w14:paraId="476340FC" w14:textId="435C200A" w:rsidR="004803BB" w:rsidRDefault="004803BB" w:rsidP="00480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b/>
          <w:bCs/>
          <w:sz w:val="10"/>
          <w:szCs w:val="10"/>
          <w:u w:val="single"/>
        </w:rPr>
      </w:pPr>
    </w:p>
    <w:p w14:paraId="4045F7D3" w14:textId="6661294B" w:rsidR="00F704BB" w:rsidRDefault="00F704BB" w:rsidP="00480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hAnsi="Verdana"/>
          <w:sz w:val="16"/>
          <w:szCs w:val="16"/>
          <w:u w:val="single"/>
          <w:lang w:val="en-US"/>
        </w:rPr>
      </w:pPr>
      <w:r w:rsidRPr="005B0D81">
        <w:rPr>
          <w:rFonts w:ascii="Verdana" w:hAnsi="Verdana"/>
          <w:sz w:val="20"/>
          <w:szCs w:val="20"/>
          <w:u w:val="single"/>
          <w:lang w:val="en-US"/>
        </w:rPr>
        <w:t>Final Exam</w:t>
      </w:r>
      <w:r w:rsidR="005B0D81" w:rsidRPr="005B0D81">
        <w:rPr>
          <w:rFonts w:ascii="Verdana" w:hAnsi="Verdana"/>
          <w:sz w:val="20"/>
          <w:szCs w:val="20"/>
          <w:u w:val="single"/>
          <w:lang w:val="en-US"/>
        </w:rPr>
        <w:t xml:space="preserve"> Tuesday 7 May 2024</w:t>
      </w:r>
      <w:r w:rsidR="005B0D81" w:rsidRPr="005B0D81">
        <w:rPr>
          <w:rFonts w:ascii="Verdana" w:hAnsi="Verdana"/>
          <w:sz w:val="16"/>
          <w:szCs w:val="16"/>
          <w:u w:val="single"/>
          <w:lang w:val="en-US"/>
        </w:rPr>
        <w:t xml:space="preserve"> (4 ho</w:t>
      </w:r>
      <w:r w:rsidR="005B0D81">
        <w:rPr>
          <w:rFonts w:ascii="Verdana" w:hAnsi="Verdana"/>
          <w:sz w:val="16"/>
          <w:szCs w:val="16"/>
          <w:u w:val="single"/>
          <w:lang w:val="en-US"/>
        </w:rPr>
        <w:t>urs)</w:t>
      </w:r>
    </w:p>
    <w:p w14:paraId="3879FF4F" w14:textId="77777777" w:rsidR="005B0D81" w:rsidRPr="005B0D81" w:rsidRDefault="005B0D81" w:rsidP="00480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hAnsi="Verdana"/>
          <w:sz w:val="10"/>
          <w:szCs w:val="10"/>
          <w:u w:val="single"/>
          <w:lang w:val="en-US"/>
        </w:rPr>
      </w:pPr>
    </w:p>
    <w:p w14:paraId="45C0EA0C" w14:textId="77777777" w:rsidR="004803BB" w:rsidRPr="005B0D81" w:rsidRDefault="004803BB" w:rsidP="00480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sz w:val="4"/>
          <w:szCs w:val="4"/>
          <w:u w:val="single"/>
          <w:lang w:val="en-US"/>
        </w:rPr>
      </w:pPr>
    </w:p>
    <w:p w14:paraId="14DFBAC9" w14:textId="77777777" w:rsidR="004803BB" w:rsidRPr="00BB2E4E" w:rsidRDefault="004803BB" w:rsidP="00480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BB2E4E">
        <w:rPr>
          <w:rFonts w:ascii="Verdana"/>
          <w:sz w:val="22"/>
          <w:szCs w:val="22"/>
          <w:u w:val="single"/>
          <w:lang w:val="en-US"/>
        </w:rPr>
        <w:t>Instructions</w:t>
      </w:r>
      <w:r w:rsidRPr="00BB2E4E">
        <w:rPr>
          <w:rFonts w:ascii="Verdana"/>
          <w:sz w:val="22"/>
          <w:szCs w:val="22"/>
          <w:lang w:val="en-US"/>
        </w:rPr>
        <w:t>:  translate the following text into appropriate English, including the title.</w:t>
      </w:r>
    </w:p>
    <w:p w14:paraId="660D5E20" w14:textId="77777777" w:rsidR="004803BB" w:rsidRPr="00BB2E4E" w:rsidRDefault="004803BB" w:rsidP="00480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22"/>
          <w:szCs w:val="22"/>
          <w:lang w:val="en-US"/>
        </w:rPr>
      </w:pPr>
      <w:r w:rsidRPr="00BB2E4E">
        <w:rPr>
          <w:rFonts w:ascii="Verdana"/>
          <w:sz w:val="22"/>
          <w:szCs w:val="22"/>
          <w:lang w:val="en-US"/>
        </w:rPr>
        <w:t>Remember to skip lines and leave ample margins.</w:t>
      </w:r>
    </w:p>
    <w:p w14:paraId="29E0D8CE" w14:textId="77777777" w:rsidR="004803BB" w:rsidRDefault="004803BB" w:rsidP="004803BB">
      <w:pPr>
        <w:rPr>
          <w:lang w:val="en-US"/>
        </w:rPr>
      </w:pPr>
    </w:p>
    <w:p w14:paraId="31EA0EE2" w14:textId="77777777" w:rsidR="004803BB" w:rsidRDefault="004803BB" w:rsidP="004803BB">
      <w:pPr>
        <w:jc w:val="center"/>
      </w:pPr>
      <w:r>
        <w:t xml:space="preserve">Estratto </w:t>
      </w:r>
      <w:r w:rsidRPr="00C3763B">
        <w:t xml:space="preserve">da </w:t>
      </w:r>
      <w:r w:rsidRPr="00C3763B">
        <w:rPr>
          <w:i/>
          <w:iCs/>
        </w:rPr>
        <w:t>Due di due</w:t>
      </w:r>
      <w:r w:rsidRPr="00EA1669">
        <w:t xml:space="preserve"> (1989) </w:t>
      </w:r>
      <w:r>
        <w:t>di Andrea De Carlo</w:t>
      </w:r>
    </w:p>
    <w:p w14:paraId="7B49C8D8" w14:textId="77777777" w:rsidR="004803BB" w:rsidRPr="00541143" w:rsidRDefault="004803BB" w:rsidP="004803BB">
      <w:pPr>
        <w:rPr>
          <w:sz w:val="10"/>
          <w:szCs w:val="10"/>
        </w:rPr>
      </w:pPr>
    </w:p>
    <w:p w14:paraId="58AAF104" w14:textId="77777777" w:rsidR="004803BB" w:rsidRDefault="004803BB" w:rsidP="004803BB">
      <w:r>
        <w:t>(…)</w:t>
      </w:r>
    </w:p>
    <w:p w14:paraId="61E50624" w14:textId="77777777" w:rsidR="004803BB" w:rsidRDefault="004803BB" w:rsidP="004803BB"/>
    <w:p w14:paraId="05C87566" w14:textId="77777777" w:rsidR="00264388" w:rsidRDefault="004803BB" w:rsidP="004803BB">
      <w:pPr>
        <w:rPr>
          <w:rFonts w:ascii="Times New Roman" w:eastAsia="Times New Roman" w:hAnsi="Times New Roman" w:cs="Times New Roman"/>
          <w:lang w:eastAsia="it-IT"/>
        </w:rPr>
      </w:pPr>
      <w:r>
        <w:tab/>
      </w:r>
      <w:r w:rsidRPr="004803BB">
        <w:rPr>
          <w:rFonts w:ascii="Times New Roman" w:eastAsia="Times New Roman" w:hAnsi="Times New Roman" w:cs="Times New Roman"/>
          <w:lang w:eastAsia="it-IT"/>
        </w:rPr>
        <w:t>Nei pomeriggi andavamo all'università</w:t>
      </w:r>
      <w:r w:rsidR="00947144">
        <w:rPr>
          <w:rFonts w:ascii="Times New Roman" w:eastAsia="Times New Roman" w:hAnsi="Times New Roman" w:cs="Times New Roman"/>
          <w:lang w:eastAsia="it-IT"/>
        </w:rPr>
        <w:t>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803BB">
        <w:rPr>
          <w:rFonts w:ascii="Times New Roman" w:eastAsia="Times New Roman" w:hAnsi="Times New Roman" w:cs="Times New Roman"/>
          <w:lang w:eastAsia="it-IT"/>
        </w:rPr>
        <w:t>pieni di aspettative</w:t>
      </w:r>
      <w:r w:rsidR="00947144">
        <w:rPr>
          <w:rFonts w:ascii="Times New Roman" w:eastAsia="Times New Roman" w:hAnsi="Times New Roman" w:cs="Times New Roman"/>
          <w:lang w:eastAsia="it-IT"/>
        </w:rPr>
        <w:t xml:space="preserve"> fin da quando giravamo l’angolo della </w:t>
      </w:r>
    </w:p>
    <w:p w14:paraId="6FC358B7" w14:textId="77777777" w:rsidR="00264388" w:rsidRDefault="0026438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1496149B" w14:textId="77777777" w:rsidR="00264388" w:rsidRDefault="00947144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via. Ci aggiravamo nel fumo di sigaretta per le aule a gradinate dove si parlava di come trasformare tutto, e </w:t>
      </w:r>
    </w:p>
    <w:p w14:paraId="3175415F" w14:textId="77777777" w:rsidR="00264388" w:rsidRDefault="0026438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5B2BD8EE" w14:textId="77777777" w:rsidR="00264388" w:rsidRDefault="00947144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ci sembrava una dimensione molto più autentica e arrischiata di quello del nostro liceo. Eravamo affascinati </w:t>
      </w:r>
    </w:p>
    <w:p w14:paraId="4E42C478" w14:textId="77777777" w:rsidR="00264388" w:rsidRDefault="0026438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00BB8843" w14:textId="77777777" w:rsidR="00264388" w:rsidRDefault="00947144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dagli studenti universitari: dalle loro giacche di tela verde militare e la loro aria adulta, l’ironia e la </w:t>
      </w:r>
    </w:p>
    <w:p w14:paraId="4F342AD8" w14:textId="77777777" w:rsidR="00264388" w:rsidRDefault="0026438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38712A05" w14:textId="77777777" w:rsidR="00264388" w:rsidRDefault="00947144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conoscenza del mondo, la pericolosità pronta a manifestarsi. Ci rendevamo conto che era una specie di gioco </w:t>
      </w:r>
    </w:p>
    <w:p w14:paraId="26946E9C" w14:textId="77777777" w:rsidR="00264388" w:rsidRDefault="0026438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48279476" w14:textId="77777777" w:rsidR="00264388" w:rsidRDefault="00947144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romantico, dove ognuno si inventava un personaggio in base ai modelli letterari o storici o pittorici o </w:t>
      </w:r>
    </w:p>
    <w:p w14:paraId="4A5BDB31" w14:textId="77777777" w:rsidR="00264388" w:rsidRDefault="0026438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07A64FBB" w14:textId="77777777" w:rsidR="00264388" w:rsidRDefault="00947144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musicali che aveva, ma in quella fase della nostra vita eravamo pronti a prenderlo per buono</w:t>
      </w:r>
      <w:r w:rsidR="00502BD8">
        <w:rPr>
          <w:rFonts w:ascii="Times New Roman" w:eastAsia="Times New Roman" w:hAnsi="Times New Roman" w:cs="Times New Roman"/>
          <w:lang w:eastAsia="it-IT"/>
        </w:rPr>
        <w:t xml:space="preserve">, usarlo come </w:t>
      </w:r>
    </w:p>
    <w:p w14:paraId="3D7BBE61" w14:textId="77777777" w:rsidR="00264388" w:rsidRDefault="0026438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1FA9EDDA" w14:textId="124D6080" w:rsidR="004803BB" w:rsidRDefault="00502BD8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punto di partenza per le nostre fantasie.</w:t>
      </w:r>
    </w:p>
    <w:p w14:paraId="7588CD75" w14:textId="1C3EE802" w:rsidR="00502BD8" w:rsidRDefault="00502BD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68879169" w14:textId="77777777" w:rsidR="00264388" w:rsidRDefault="00502BD8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  <w:t xml:space="preserve">Dai discorsi che ascoltavamo uscivano immagini di altri possibili mondi, realizzati in altri paesi o </w:t>
      </w:r>
    </w:p>
    <w:p w14:paraId="0B80E017" w14:textId="77777777" w:rsidR="00264388" w:rsidRDefault="0026438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2582123F" w14:textId="77777777" w:rsidR="00264388" w:rsidRDefault="00502BD8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solo pensati, rimasti semplici disegni nell’aria. Tutti si erano messi a scavare nella storia lungo tracciati </w:t>
      </w:r>
    </w:p>
    <w:p w14:paraId="29099C5B" w14:textId="77777777" w:rsidR="00264388" w:rsidRDefault="0026438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16557815" w14:textId="77777777" w:rsidR="00264388" w:rsidRDefault="00502BD8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diversi da quello della nostra educazione scolastica: ogni giorno facevano nuove scoperte che quasi subito </w:t>
      </w:r>
    </w:p>
    <w:p w14:paraId="78A9FD37" w14:textId="77777777" w:rsidR="00264388" w:rsidRDefault="0026438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15BF302C" w14:textId="77777777" w:rsidR="00264388" w:rsidRDefault="00502BD8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entravano in contrasto tra loro. La competizione tra linee di scavo sembrava parte dell’atmosfera, la </w:t>
      </w:r>
    </w:p>
    <w:p w14:paraId="5BC06225" w14:textId="77777777" w:rsidR="00264388" w:rsidRDefault="0026438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34575AC9" w14:textId="62A7D5C2" w:rsidR="00502BD8" w:rsidRDefault="00502BD8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manteneva viva mentre correvamo da un punto all’altro della città. </w:t>
      </w:r>
    </w:p>
    <w:p w14:paraId="6EEF189C" w14:textId="65900444" w:rsidR="00502BD8" w:rsidRDefault="00502BD8" w:rsidP="004803BB">
      <w:pPr>
        <w:rPr>
          <w:rFonts w:ascii="Times New Roman" w:eastAsia="Times New Roman" w:hAnsi="Times New Roman" w:cs="Times New Roman"/>
          <w:lang w:eastAsia="it-IT"/>
        </w:rPr>
      </w:pPr>
    </w:p>
    <w:p w14:paraId="61009E9C" w14:textId="035D6645" w:rsidR="00502BD8" w:rsidRPr="004803BB" w:rsidRDefault="00502BD8" w:rsidP="004803B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(…)</w:t>
      </w:r>
    </w:p>
    <w:p w14:paraId="2CF2BDF8" w14:textId="77777777" w:rsidR="004803BB" w:rsidRDefault="004803BB"/>
    <w:sectPr w:rsidR="004803BB" w:rsidSect="00480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BB"/>
    <w:rsid w:val="00264388"/>
    <w:rsid w:val="004803BB"/>
    <w:rsid w:val="00502BD8"/>
    <w:rsid w:val="005B0D81"/>
    <w:rsid w:val="00730B1C"/>
    <w:rsid w:val="00947144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55F79"/>
  <w15:chartTrackingRefBased/>
  <w15:docId w15:val="{234A9D76-FE62-0144-A567-755E396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1</cp:revision>
  <cp:lastPrinted>2024-05-05T16:00:00Z</cp:lastPrinted>
  <dcterms:created xsi:type="dcterms:W3CDTF">2024-05-05T15:28:00Z</dcterms:created>
  <dcterms:modified xsi:type="dcterms:W3CDTF">2024-05-05T16:28:00Z</dcterms:modified>
</cp:coreProperties>
</file>