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85C7" w14:textId="77777777" w:rsidR="008D7EAC" w:rsidRPr="006D5AC3" w:rsidRDefault="003E32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u w:val="single"/>
        </w:rPr>
      </w:pPr>
      <w:r w:rsidRPr="006D5AC3">
        <w:rPr>
          <w:rFonts w:ascii="Verdana"/>
          <w:sz w:val="20"/>
          <w:szCs w:val="20"/>
        </w:rPr>
        <w:t>Universit</w:t>
      </w:r>
      <w:r w:rsidRPr="006D5AC3">
        <w:rPr>
          <w:rFonts w:hAnsi="Verdana"/>
          <w:sz w:val="20"/>
          <w:szCs w:val="20"/>
        </w:rPr>
        <w:t>à</w:t>
      </w:r>
      <w:r w:rsidRPr="006D5AC3">
        <w:rPr>
          <w:rFonts w:hAnsi="Verdana"/>
          <w:sz w:val="20"/>
          <w:szCs w:val="20"/>
        </w:rPr>
        <w:t xml:space="preserve"> </w:t>
      </w:r>
      <w:r w:rsidRPr="006D5AC3">
        <w:rPr>
          <w:rFonts w:ascii="Verdana"/>
          <w:sz w:val="20"/>
          <w:szCs w:val="20"/>
        </w:rPr>
        <w:t>di Firenze           Dipartimento di Formazione, Lingue, Intercultura, Letterature e Psicologia</w:t>
      </w:r>
    </w:p>
    <w:p w14:paraId="68440F1D" w14:textId="77777777" w:rsidR="008D7EAC" w:rsidRDefault="003E32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</w:rPr>
      </w:pPr>
      <w:r w:rsidRPr="006D5AC3">
        <w:rPr>
          <w:rFonts w:ascii="Verdana"/>
          <w:sz w:val="22"/>
          <w:szCs w:val="22"/>
          <w:u w:val="single"/>
        </w:rPr>
        <w:t>Lingua inglese</w:t>
      </w:r>
      <w:r w:rsidRPr="006D5AC3">
        <w:rPr>
          <w:rFonts w:ascii="Verdana"/>
          <w:sz w:val="22"/>
          <w:szCs w:val="22"/>
        </w:rPr>
        <w:t xml:space="preserve">     </w:t>
      </w:r>
      <w:r>
        <w:rPr>
          <w:rFonts w:ascii="Verdana"/>
          <w:sz w:val="18"/>
          <w:szCs w:val="18"/>
        </w:rPr>
        <w:t>Corso di Laurea magistrale in Lingue e Letterature europee e americane</w:t>
      </w:r>
      <w:r w:rsidRPr="006D5AC3">
        <w:rPr>
          <w:rFonts w:ascii="Verdana"/>
          <w:sz w:val="22"/>
          <w:szCs w:val="22"/>
        </w:rPr>
        <w:t xml:space="preserve">     </w:t>
      </w:r>
      <w:r w:rsidRPr="006D5AC3">
        <w:rPr>
          <w:rFonts w:ascii="Verdana"/>
          <w:sz w:val="22"/>
          <w:szCs w:val="22"/>
          <w:u w:val="single"/>
        </w:rPr>
        <w:t>John Gilbert</w:t>
      </w:r>
      <w:r w:rsidRPr="006D5AC3">
        <w:rPr>
          <w:sz w:val="22"/>
          <w:szCs w:val="22"/>
        </w:rPr>
        <w:t xml:space="preserve"> </w:t>
      </w:r>
    </w:p>
    <w:p w14:paraId="1604C1A0" w14:textId="77777777" w:rsidR="008D7EAC" w:rsidRDefault="003E32FF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18"/>
          <w:szCs w:val="18"/>
        </w:rPr>
        <w:t>Curricula in Studi Letterari e Culturali internazionali e in Studi di Linguistica</w:t>
      </w:r>
    </w:p>
    <w:p w14:paraId="4F84D4CA" w14:textId="77777777" w:rsidR="008D7EAC" w:rsidRDefault="008D7EAC">
      <w:pPr>
        <w:tabs>
          <w:tab w:val="left" w:pos="900"/>
        </w:tabs>
        <w:jc w:val="center"/>
        <w:rPr>
          <w:rFonts w:ascii="Verdana" w:eastAsia="Verdana" w:hAnsi="Verdana" w:cs="Verdana"/>
          <w:sz w:val="8"/>
          <w:szCs w:val="8"/>
        </w:rPr>
      </w:pPr>
    </w:p>
    <w:p w14:paraId="0EF992EC" w14:textId="77777777" w:rsidR="008D7EAC" w:rsidRDefault="003E32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12"/>
        </w:tabs>
        <w:jc w:val="center"/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lang w:val="en-US"/>
        </w:rPr>
        <w:t>Instructions: Translate into appropriate English (including title).</w:t>
      </w:r>
    </w:p>
    <w:p w14:paraId="17861C30" w14:textId="77777777" w:rsidR="008D7EAC" w:rsidRDefault="008D7EA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812"/>
        </w:tabs>
        <w:jc w:val="center"/>
        <w:rPr>
          <w:rFonts w:ascii="Verdana" w:eastAsia="Verdana" w:hAnsi="Verdana" w:cs="Verdana"/>
          <w:sz w:val="10"/>
          <w:szCs w:val="10"/>
          <w:u w:val="single"/>
          <w:lang w:val="en-US"/>
        </w:rPr>
      </w:pPr>
    </w:p>
    <w:p w14:paraId="0EF4169C" w14:textId="77777777" w:rsidR="008D7EAC" w:rsidRDefault="003E32FF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hAnsi="Verdana"/>
        </w:rPr>
        <w:t>“</w:t>
      </w:r>
      <w:r>
        <w:rPr>
          <w:rFonts w:ascii="Verdana"/>
        </w:rPr>
        <w:t>La bimba di neve</w:t>
      </w:r>
      <w:r>
        <w:rPr>
          <w:rFonts w:hAnsi="Verdana"/>
        </w:rPr>
        <w:t>”</w:t>
      </w:r>
      <w:r>
        <w:rPr>
          <w:rFonts w:hAnsi="Verdana"/>
        </w:rPr>
        <w:t xml:space="preserve"> </w:t>
      </w:r>
      <w:r>
        <w:rPr>
          <w:rFonts w:ascii="Verdana"/>
        </w:rPr>
        <w:t xml:space="preserve">di Angela Carter </w:t>
      </w:r>
      <w:r>
        <w:rPr>
          <w:rFonts w:ascii="Verdana"/>
          <w:sz w:val="20"/>
          <w:szCs w:val="20"/>
        </w:rPr>
        <w:t xml:space="preserve">(traduzione di Barbara Lanati) </w:t>
      </w:r>
    </w:p>
    <w:p w14:paraId="451428DA" w14:textId="77777777" w:rsidR="008D7EAC" w:rsidRDefault="003E32FF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dalla raccolta </w:t>
      </w:r>
      <w:r>
        <w:rPr>
          <w:rFonts w:ascii="Verdana"/>
          <w:i/>
          <w:iCs/>
          <w:sz w:val="20"/>
          <w:szCs w:val="20"/>
        </w:rPr>
        <w:t>La camera di sangue</w:t>
      </w:r>
    </w:p>
    <w:p w14:paraId="3170064B" w14:textId="77777777" w:rsidR="008D7EAC" w:rsidRDefault="008D7EAC">
      <w:pPr>
        <w:rPr>
          <w:rFonts w:ascii="Verdana" w:eastAsia="Verdana" w:hAnsi="Verdana" w:cs="Verdana"/>
          <w:sz w:val="12"/>
          <w:szCs w:val="12"/>
        </w:rPr>
      </w:pPr>
    </w:p>
    <w:p w14:paraId="31AE2F95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Pieno inverno - indomabile, immacolato. Il Conte e la sua sposa stanno andando a cavallo, lui </w:t>
      </w:r>
    </w:p>
    <w:p w14:paraId="026433C9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59235287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su una giumenta grigia lei su una nera, la donna ravvolta nel pelo lucente di volpi corvine; ai piedi, </w:t>
      </w:r>
    </w:p>
    <w:p w14:paraId="3B21DAD7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1CD533C3" w14:textId="168A9392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degli alti stivali fiammanti dal tacco scarlatto e gli sproni. La neve fresca aveva coperto quella che </w:t>
      </w:r>
    </w:p>
    <w:p w14:paraId="3A2F8885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4C95377F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era </w:t>
      </w:r>
      <w:proofErr w:type="gramStart"/>
      <w:r>
        <w:rPr>
          <w:rFonts w:ascii="Verdana"/>
          <w:sz w:val="20"/>
          <w:szCs w:val="20"/>
        </w:rPr>
        <w:t>caduta;</w:t>
      </w:r>
      <w:proofErr w:type="gramEnd"/>
      <w:r>
        <w:rPr>
          <w:rFonts w:ascii="Verdana"/>
          <w:sz w:val="20"/>
          <w:szCs w:val="20"/>
        </w:rPr>
        <w:t xml:space="preserve"> e quando cess</w:t>
      </w:r>
      <w:r>
        <w:rPr>
          <w:rFonts w:hAnsi="Verdana"/>
          <w:sz w:val="20"/>
          <w:szCs w:val="20"/>
        </w:rPr>
        <w:t>ò</w:t>
      </w:r>
      <w:r>
        <w:rPr>
          <w:rFonts w:ascii="Verdana"/>
          <w:sz w:val="20"/>
          <w:szCs w:val="20"/>
        </w:rPr>
        <w:t xml:space="preserve">, il mondo intero fu bianco. </w:t>
      </w:r>
      <w:r>
        <w:rPr>
          <w:rFonts w:hAnsi="Verdana"/>
          <w:sz w:val="20"/>
          <w:szCs w:val="20"/>
        </w:rPr>
        <w:t>“</w:t>
      </w:r>
      <w:r>
        <w:rPr>
          <w:rFonts w:ascii="Verdana"/>
          <w:sz w:val="20"/>
          <w:szCs w:val="20"/>
        </w:rPr>
        <w:t>Vorrei una bimba bianca come la neve,</w:t>
      </w:r>
      <w:r>
        <w:rPr>
          <w:rFonts w:hAnsi="Verdana"/>
          <w:sz w:val="20"/>
          <w:szCs w:val="20"/>
        </w:rPr>
        <w:t>”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dice </w:t>
      </w:r>
    </w:p>
    <w:p w14:paraId="137EF388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08516D92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il Conte. La cavalcata procede. E giungono ad un alveo in mezzo alla neve; un alveo pieno di sangue. </w:t>
      </w:r>
    </w:p>
    <w:p w14:paraId="36E52041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0F132985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Lui dice: </w:t>
      </w:r>
      <w:r>
        <w:rPr>
          <w:rFonts w:hAnsi="Verdana"/>
          <w:sz w:val="20"/>
          <w:szCs w:val="20"/>
        </w:rPr>
        <w:t>“</w:t>
      </w:r>
      <w:r>
        <w:rPr>
          <w:rFonts w:ascii="Verdana"/>
          <w:sz w:val="20"/>
          <w:szCs w:val="20"/>
        </w:rPr>
        <w:t>Vorrei una bimba rossa come il sangue.</w:t>
      </w:r>
      <w:r>
        <w:rPr>
          <w:rFonts w:hAnsi="Verdana"/>
          <w:sz w:val="20"/>
          <w:szCs w:val="20"/>
        </w:rPr>
        <w:t>”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E procedono ancora insieme; incontrano un corvo, </w:t>
      </w:r>
    </w:p>
    <w:p w14:paraId="6D2C86DD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603ECB49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posato su un ramo ormai spoglio! </w:t>
      </w:r>
      <w:r>
        <w:rPr>
          <w:rFonts w:hAnsi="Verdana"/>
          <w:sz w:val="20"/>
          <w:szCs w:val="20"/>
        </w:rPr>
        <w:t>“</w:t>
      </w:r>
      <w:r>
        <w:rPr>
          <w:rFonts w:ascii="Verdana"/>
          <w:sz w:val="20"/>
          <w:szCs w:val="20"/>
        </w:rPr>
        <w:t>Vorrei una bimba nera come il piumaggio di quell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uccello.</w:t>
      </w:r>
      <w:r>
        <w:rPr>
          <w:rFonts w:hAnsi="Verdana"/>
          <w:sz w:val="20"/>
          <w:szCs w:val="20"/>
        </w:rPr>
        <w:t>”</w:t>
      </w:r>
    </w:p>
    <w:p w14:paraId="6409AB39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61FAA5A3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Quasi non aveva ultimato la sua descrizione quand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eccola l</w:t>
      </w:r>
      <w:r>
        <w:rPr>
          <w:rFonts w:hAnsi="Verdana"/>
          <w:sz w:val="20"/>
          <w:szCs w:val="20"/>
        </w:rPr>
        <w:t>à</w:t>
      </w:r>
      <w:r>
        <w:rPr>
          <w:rFonts w:ascii="Verdana"/>
          <w:sz w:val="20"/>
          <w:szCs w:val="20"/>
        </w:rPr>
        <w:t xml:space="preserve">, al margine della strada, pelle </w:t>
      </w:r>
    </w:p>
    <w:p w14:paraId="67B148B0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173E660D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bianca, bocca vermiglia, chioma corvina e completamente nuda; era la figlia del suo desiderio e la </w:t>
      </w:r>
    </w:p>
    <w:p w14:paraId="4FDDB998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0825D0E4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Contessa la odi</w:t>
      </w:r>
      <w:r>
        <w:rPr>
          <w:rFonts w:hAnsi="Verdana"/>
          <w:sz w:val="20"/>
          <w:szCs w:val="20"/>
        </w:rPr>
        <w:t>ò</w:t>
      </w:r>
      <w:r>
        <w:rPr>
          <w:rFonts w:ascii="Verdana"/>
          <w:sz w:val="20"/>
          <w:szCs w:val="20"/>
        </w:rPr>
        <w:t>. Il Conte la sollev</w:t>
      </w:r>
      <w:r>
        <w:rPr>
          <w:rFonts w:hAnsi="Verdana"/>
          <w:sz w:val="20"/>
          <w:szCs w:val="20"/>
        </w:rPr>
        <w:t>ò</w:t>
      </w:r>
      <w:r>
        <w:rPr>
          <w:rFonts w:ascii="Verdana"/>
          <w:sz w:val="20"/>
          <w:szCs w:val="20"/>
        </w:rPr>
        <w:t xml:space="preserve">, </w:t>
      </w:r>
      <w:proofErr w:type="spellStart"/>
      <w:r>
        <w:rPr>
          <w:rFonts w:ascii="Verdana"/>
          <w:sz w:val="20"/>
          <w:szCs w:val="20"/>
        </w:rPr>
        <w:t>sedendola</w:t>
      </w:r>
      <w:proofErr w:type="spellEnd"/>
      <w:r>
        <w:rPr>
          <w:rFonts w:ascii="Verdana"/>
          <w:sz w:val="20"/>
          <w:szCs w:val="20"/>
        </w:rPr>
        <w:t xml:space="preserve"> innanzi a s</w:t>
      </w:r>
      <w:r>
        <w:rPr>
          <w:rFonts w:hAnsi="Verdana"/>
          <w:sz w:val="20"/>
          <w:szCs w:val="20"/>
        </w:rPr>
        <w:t>é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sulla sella ma la Contessa aveva un solo </w:t>
      </w:r>
    </w:p>
    <w:p w14:paraId="2DCB780C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71C92731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pensiero: come liberarmi di lei? </w:t>
      </w:r>
    </w:p>
    <w:p w14:paraId="4CF183E7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685E0D8E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La Contessa lasci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cadere un guanto nella neve e ordin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alla fanciulla di scendere a cercarlo; </w:t>
      </w:r>
    </w:p>
    <w:p w14:paraId="7B3AFC37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20EABEF2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voleva spronare il cavallo al galoppo lasciandola indietro ma il Conte disse: </w:t>
      </w:r>
      <w:r>
        <w:rPr>
          <w:rFonts w:hAnsi="Verdana"/>
          <w:sz w:val="20"/>
          <w:szCs w:val="20"/>
        </w:rPr>
        <w:t>“</w:t>
      </w:r>
      <w:r>
        <w:rPr>
          <w:rFonts w:ascii="Verdana"/>
          <w:sz w:val="20"/>
          <w:szCs w:val="20"/>
        </w:rPr>
        <w:t>Ti comprer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guanti </w:t>
      </w:r>
    </w:p>
    <w:p w14:paraId="68AC1238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2C43D30D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nuovi.</w:t>
      </w:r>
      <w:r>
        <w:rPr>
          <w:rFonts w:hAnsi="Verdana"/>
          <w:sz w:val="20"/>
          <w:szCs w:val="20"/>
        </w:rPr>
        <w:t>”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A queste parole, le pelli di volpe lasciarono leste le spalle della Contessa per cingere la nuda </w:t>
      </w:r>
    </w:p>
    <w:p w14:paraId="410451FE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5DCA66EC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fanciulla. Poi, la Contessa gett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il fermaglio tempestato di diamanti tra i ghiacci di un lago gelato: </w:t>
      </w:r>
    </w:p>
    <w:p w14:paraId="38DB49EC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4FAFA293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hAnsi="Verdana"/>
          <w:sz w:val="20"/>
          <w:szCs w:val="20"/>
        </w:rPr>
        <w:t>“</w:t>
      </w:r>
      <w:r>
        <w:rPr>
          <w:rFonts w:ascii="Verdana"/>
          <w:sz w:val="20"/>
          <w:szCs w:val="20"/>
        </w:rPr>
        <w:t xml:space="preserve">Tuffati e </w:t>
      </w:r>
      <w:proofErr w:type="spellStart"/>
      <w:r>
        <w:rPr>
          <w:rFonts w:ascii="Verdana"/>
          <w:sz w:val="20"/>
          <w:szCs w:val="20"/>
        </w:rPr>
        <w:t>vammelo</w:t>
      </w:r>
      <w:proofErr w:type="spellEnd"/>
      <w:r>
        <w:rPr>
          <w:rFonts w:ascii="Verdana"/>
          <w:sz w:val="20"/>
          <w:szCs w:val="20"/>
        </w:rPr>
        <w:t xml:space="preserve"> a prendere,</w:t>
      </w:r>
      <w:r>
        <w:rPr>
          <w:rFonts w:hAnsi="Verdana"/>
          <w:sz w:val="20"/>
          <w:szCs w:val="20"/>
        </w:rPr>
        <w:t>”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disse; la fanciulla sarebbe annegata, pensava. Ma il Conte disse: </w:t>
      </w:r>
      <w:r>
        <w:rPr>
          <w:rFonts w:hAnsi="Verdana"/>
          <w:sz w:val="20"/>
          <w:szCs w:val="20"/>
        </w:rPr>
        <w:t>“È</w:t>
      </w:r>
      <w:r>
        <w:rPr>
          <w:rFonts w:hAnsi="Verdana"/>
          <w:sz w:val="20"/>
          <w:szCs w:val="20"/>
        </w:rPr>
        <w:t xml:space="preserve"> </w:t>
      </w:r>
    </w:p>
    <w:p w14:paraId="1FFCB1F4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3C439B3B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forse un pesce, che possa nuotare con questo freddo?</w:t>
      </w:r>
      <w:r>
        <w:rPr>
          <w:rFonts w:hAnsi="Verdana"/>
          <w:sz w:val="20"/>
          <w:szCs w:val="20"/>
        </w:rPr>
        <w:t>”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E gli stivali della Contessa si sfilarono di colpo </w:t>
      </w:r>
    </w:p>
    <w:p w14:paraId="08A70C1D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0B887AAC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per andare a calzare i piedi della fanciulla. Ora la Contessa era completamente nuda e la bambina </w:t>
      </w:r>
    </w:p>
    <w:p w14:paraId="0DD6CC90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04726D02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coperta di pelli e stivali; il Conte prov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proofErr w:type="gramStart"/>
      <w:r>
        <w:rPr>
          <w:rFonts w:ascii="Verdana"/>
          <w:sz w:val="20"/>
          <w:szCs w:val="20"/>
        </w:rPr>
        <w:t>compassione  per</w:t>
      </w:r>
      <w:proofErr w:type="gramEnd"/>
      <w:r>
        <w:rPr>
          <w:rFonts w:ascii="Verdana"/>
          <w:sz w:val="20"/>
          <w:szCs w:val="20"/>
        </w:rPr>
        <w:t xml:space="preserve"> la sua sposa. Giunsero a un rosaio, tutto </w:t>
      </w:r>
    </w:p>
    <w:p w14:paraId="34CC9E26" w14:textId="77777777" w:rsidR="008D7EAC" w:rsidRDefault="008D7EAC">
      <w:pPr>
        <w:rPr>
          <w:rFonts w:ascii="Verdana" w:eastAsia="Verdana" w:hAnsi="Verdana" w:cs="Verdana"/>
          <w:sz w:val="18"/>
          <w:szCs w:val="18"/>
        </w:rPr>
      </w:pPr>
    </w:p>
    <w:p w14:paraId="28DBE907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coperto di fiori. </w:t>
      </w:r>
      <w:r>
        <w:rPr>
          <w:rFonts w:hAnsi="Verdana"/>
          <w:sz w:val="20"/>
          <w:szCs w:val="20"/>
        </w:rPr>
        <w:t>“</w:t>
      </w:r>
      <w:r>
        <w:rPr>
          <w:rFonts w:ascii="Verdana"/>
          <w:sz w:val="20"/>
          <w:szCs w:val="20"/>
        </w:rPr>
        <w:t>Cogline una per me,</w:t>
      </w:r>
      <w:r>
        <w:rPr>
          <w:rFonts w:hAnsi="Verdana"/>
          <w:sz w:val="20"/>
          <w:szCs w:val="20"/>
        </w:rPr>
        <w:t>”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disse la Contessa rivolta alla fanciulla. </w:t>
      </w:r>
      <w:r>
        <w:rPr>
          <w:rFonts w:hAnsi="Verdana"/>
          <w:sz w:val="20"/>
          <w:szCs w:val="20"/>
        </w:rPr>
        <w:t>“</w:t>
      </w:r>
      <w:r>
        <w:rPr>
          <w:rFonts w:ascii="Verdana"/>
          <w:sz w:val="20"/>
          <w:szCs w:val="20"/>
        </w:rPr>
        <w:t xml:space="preserve">Questo non posso </w:t>
      </w:r>
    </w:p>
    <w:p w14:paraId="1787877D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45658700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negartelo,</w:t>
      </w:r>
      <w:r>
        <w:rPr>
          <w:rFonts w:hAnsi="Verdana"/>
          <w:sz w:val="20"/>
          <w:szCs w:val="20"/>
        </w:rPr>
        <w:t>”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replic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il Conte.</w:t>
      </w:r>
    </w:p>
    <w:p w14:paraId="62F8D481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7EFD39F8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Cos</w:t>
      </w:r>
      <w:r>
        <w:rPr>
          <w:rFonts w:hAnsi="Verdana"/>
          <w:sz w:val="20"/>
          <w:szCs w:val="20"/>
        </w:rPr>
        <w:t>ì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la fanciulla raccoglie una rosa; si punge un dito con una spina; sanguina; grida e poi cade.</w:t>
      </w:r>
    </w:p>
    <w:p w14:paraId="53A5C884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1A0A5FAD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Piangendo, il Conte smont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da cavallo, slacci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i calzoni e il suo membro virile penetr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la </w:t>
      </w:r>
    </w:p>
    <w:p w14:paraId="1B051CA8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2E292456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fanciulla ormai morta. La Contessa con un colpo di redini ferm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la sua scalpitante giumenta e lo </w:t>
      </w:r>
    </w:p>
    <w:p w14:paraId="7B63BFC5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3CC0E22D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osserv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>attentamente: ben presto egli ebbe finito.</w:t>
      </w:r>
    </w:p>
    <w:p w14:paraId="4EB1AAB1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10EE3A0C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Poi la fanciulla prese a disciogliersi. </w:t>
      </w:r>
      <w:proofErr w:type="gramStart"/>
      <w:r>
        <w:rPr>
          <w:rFonts w:ascii="Verdana" w:eastAsia="Verdana" w:hAnsi="Verdana" w:cs="Verdana"/>
          <w:sz w:val="20"/>
          <w:szCs w:val="20"/>
        </w:rPr>
        <w:t>In breve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non ne rimase che la piuma appartenuta forse a </w:t>
      </w:r>
    </w:p>
    <w:p w14:paraId="1E35877F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069BE244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un uccello; una pozza di sangue, come la traccia di una volpe uccisa sulla neve; e la rosa appena </w:t>
      </w:r>
    </w:p>
    <w:p w14:paraId="2543F6FD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3B6708CC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raccolta. Ora la Contessa aveva di nuovo indosso i suoi abiti. Con la mano sottile, si accarezz</w:t>
      </w:r>
      <w:r>
        <w:rPr>
          <w:rFonts w:hAnsi="Verdana"/>
          <w:sz w:val="20"/>
          <w:szCs w:val="20"/>
        </w:rPr>
        <w:t>ò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la </w:t>
      </w:r>
    </w:p>
    <w:p w14:paraId="7AC95F7C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1A610F09" w14:textId="77777777" w:rsidR="008D7EAC" w:rsidRDefault="003E32FF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pelliccia. Il Conte raccolse la rosa, fece un inchino e la porse alla moglie; l</w:t>
      </w:r>
      <w:r>
        <w:rPr>
          <w:rFonts w:hAnsi="Verdana"/>
          <w:sz w:val="20"/>
          <w:szCs w:val="20"/>
        </w:rPr>
        <w:t>’</w:t>
      </w:r>
      <w:r>
        <w:rPr>
          <w:rFonts w:ascii="Verdana"/>
          <w:sz w:val="20"/>
          <w:szCs w:val="20"/>
        </w:rPr>
        <w:t>aveva appena sfiorata e gi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</w:p>
    <w:p w14:paraId="188A90D5" w14:textId="77777777" w:rsidR="008D7EAC" w:rsidRDefault="008D7EAC">
      <w:pPr>
        <w:rPr>
          <w:rFonts w:ascii="Verdana" w:eastAsia="Verdana" w:hAnsi="Verdana" w:cs="Verdana"/>
          <w:sz w:val="14"/>
          <w:szCs w:val="14"/>
        </w:rPr>
      </w:pPr>
    </w:p>
    <w:p w14:paraId="16E2F693" w14:textId="77777777" w:rsidR="008D7EAC" w:rsidRDefault="003E32FF">
      <w:r>
        <w:rPr>
          <w:rFonts w:ascii="Verdana"/>
          <w:sz w:val="20"/>
          <w:szCs w:val="20"/>
        </w:rPr>
        <w:t xml:space="preserve">la lasciava cadere, dicendo: </w:t>
      </w:r>
      <w:r>
        <w:rPr>
          <w:rFonts w:hAnsi="Verdana"/>
          <w:sz w:val="20"/>
          <w:szCs w:val="20"/>
        </w:rPr>
        <w:t>“</w:t>
      </w:r>
      <w:r>
        <w:rPr>
          <w:rFonts w:ascii="Verdana"/>
          <w:sz w:val="20"/>
          <w:szCs w:val="20"/>
        </w:rPr>
        <w:t>Ah, come punge.</w:t>
      </w:r>
      <w:r>
        <w:rPr>
          <w:rFonts w:hAnsi="Verdana"/>
          <w:sz w:val="20"/>
          <w:szCs w:val="20"/>
        </w:rPr>
        <w:t>”</w:t>
      </w:r>
      <w:r>
        <w:rPr>
          <w:rFonts w:hAnsi="Verdana"/>
          <w:sz w:val="20"/>
          <w:szCs w:val="20"/>
        </w:rPr>
        <w:t xml:space="preserve"> </w:t>
      </w:r>
    </w:p>
    <w:sectPr w:rsidR="008D7EAC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840" w14:textId="77777777" w:rsidR="001C0BD0" w:rsidRDefault="001C0BD0">
      <w:r>
        <w:separator/>
      </w:r>
    </w:p>
  </w:endnote>
  <w:endnote w:type="continuationSeparator" w:id="0">
    <w:p w14:paraId="2A16E2E5" w14:textId="77777777" w:rsidR="001C0BD0" w:rsidRDefault="001C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1BC7" w14:textId="77777777" w:rsidR="008D7EAC" w:rsidRDefault="008D7EA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381B" w14:textId="77777777" w:rsidR="001C0BD0" w:rsidRDefault="001C0BD0">
      <w:r>
        <w:separator/>
      </w:r>
    </w:p>
  </w:footnote>
  <w:footnote w:type="continuationSeparator" w:id="0">
    <w:p w14:paraId="570D2297" w14:textId="77777777" w:rsidR="001C0BD0" w:rsidRDefault="001C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2286" w14:textId="77777777" w:rsidR="008D7EAC" w:rsidRDefault="008D7EAC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AC"/>
    <w:rsid w:val="001C0BD0"/>
    <w:rsid w:val="003E32FF"/>
    <w:rsid w:val="006D5AC3"/>
    <w:rsid w:val="008D6A3B"/>
    <w:rsid w:val="008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AA751"/>
  <w15:docId w15:val="{4CECCB69-AE05-314D-B566-EF021841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3</cp:revision>
  <dcterms:created xsi:type="dcterms:W3CDTF">2023-10-21T21:12:00Z</dcterms:created>
  <dcterms:modified xsi:type="dcterms:W3CDTF">2024-04-16T21:27:00Z</dcterms:modified>
</cp:coreProperties>
</file>