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F5FE" w14:textId="7A391A67" w:rsidR="009642EB" w:rsidRDefault="009642EB" w:rsidP="00CE07A1"/>
    <w:p w14:paraId="7BB6DACC" w14:textId="30F4CE34" w:rsidR="00CE07A1" w:rsidRDefault="00CE07A1" w:rsidP="00CE07A1"/>
    <w:p w14:paraId="3A9771BD" w14:textId="5EF3391F" w:rsidR="00CE07A1" w:rsidRDefault="00CE07A1" w:rsidP="00CE07A1"/>
    <w:p w14:paraId="70006E42" w14:textId="14A0B2A1" w:rsidR="001326DE" w:rsidRDefault="001326DE" w:rsidP="00132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</w:t>
      </w:r>
      <w:proofErr w:type="gramStart"/>
      <w:r>
        <w:rPr>
          <w:rFonts w:ascii="Verdana"/>
          <w:sz w:val="20"/>
          <w:szCs w:val="20"/>
        </w:rPr>
        <w:t xml:space="preserve">Firenze  </w:t>
      </w:r>
      <w:r w:rsidR="006A6778">
        <w:rPr>
          <w:rFonts w:ascii="Verdana"/>
          <w:sz w:val="20"/>
          <w:szCs w:val="20"/>
        </w:rPr>
        <w:tab/>
      </w:r>
      <w:proofErr w:type="gramEnd"/>
      <w:r>
        <w:rPr>
          <w:rFonts w:ascii="Verdana"/>
          <w:sz w:val="20"/>
          <w:szCs w:val="20"/>
        </w:rPr>
        <w:t xml:space="preserve">Dipartimento di Formazione, Lingue, Intercultura, Letterature e Psicologia                               </w:t>
      </w:r>
    </w:p>
    <w:p w14:paraId="5B92C25A" w14:textId="77777777" w:rsidR="001326DE" w:rsidRDefault="001326DE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Corso di Laurea magistrale LM-37 in Lingue e Letterature europee e americane</w:t>
      </w:r>
    </w:p>
    <w:p w14:paraId="2836D196" w14:textId="77777777" w:rsidR="001326DE" w:rsidRDefault="001326DE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16"/>
          <w:szCs w:val="16"/>
        </w:rPr>
        <w:t>Curricula in Studi Letterari e Culturali internazionali e in Studi di Linguistica: Lingua inglese 1 e 2</w:t>
      </w:r>
    </w:p>
    <w:p w14:paraId="5A1327A1" w14:textId="35000029" w:rsidR="001326DE" w:rsidRDefault="001326DE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rPr>
          <w:sz w:val="20"/>
          <w:szCs w:val="20"/>
        </w:rPr>
      </w:pPr>
      <w:r>
        <w:rPr>
          <w:rFonts w:ascii="Verdana"/>
          <w:sz w:val="22"/>
          <w:szCs w:val="22"/>
          <w:u w:val="single"/>
        </w:rPr>
        <w:t>Corso di Traduzione in Lingua inglese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     </w:t>
      </w:r>
      <w:r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="006A6778">
        <w:rPr>
          <w:rFonts w:ascii="Verdana" w:eastAsia="Verdana" w:hAnsi="Verdana" w:cs="Verdana"/>
          <w:sz w:val="22"/>
          <w:szCs w:val="22"/>
        </w:rPr>
        <w:t xml:space="preserve">  </w:t>
      </w:r>
      <w:r>
        <w:rPr>
          <w:rFonts w:ascii="Verdana"/>
          <w:sz w:val="22"/>
          <w:szCs w:val="22"/>
          <w:u w:val="single"/>
        </w:rPr>
        <w:t>John Gilbert</w:t>
      </w:r>
      <w:r>
        <w:rPr>
          <w:sz w:val="20"/>
          <w:szCs w:val="20"/>
        </w:rPr>
        <w:t xml:space="preserve"> </w:t>
      </w:r>
    </w:p>
    <w:p w14:paraId="5C12E75B" w14:textId="77777777" w:rsidR="006A6778" w:rsidRPr="006A6778" w:rsidRDefault="006A6778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rPr>
          <w:rFonts w:ascii="Verdana" w:hAnsi="Verdana"/>
          <w:sz w:val="10"/>
          <w:szCs w:val="10"/>
        </w:rPr>
      </w:pPr>
    </w:p>
    <w:p w14:paraId="2BE437E9" w14:textId="5C426C51" w:rsidR="001326DE" w:rsidRPr="00E24AA6" w:rsidRDefault="006A6778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10080"/>
        </w:tabs>
        <w:jc w:val="center"/>
        <w:rPr>
          <w:rFonts w:ascii="Verdana" w:hAnsi="Verdana"/>
          <w:sz w:val="20"/>
          <w:szCs w:val="20"/>
          <w:u w:val="single"/>
          <w:lang w:val="en-US"/>
        </w:rPr>
      </w:pPr>
      <w:r w:rsidRPr="00E24AA6">
        <w:rPr>
          <w:rFonts w:ascii="Verdana" w:hAnsi="Verdana"/>
          <w:sz w:val="20"/>
          <w:szCs w:val="20"/>
          <w:u w:val="single"/>
          <w:lang w:val="en-US"/>
        </w:rPr>
        <w:t>Midterm Exam 12 December 2023 (4 hours)</w:t>
      </w:r>
    </w:p>
    <w:p w14:paraId="7B424C98" w14:textId="77777777" w:rsidR="006A6778" w:rsidRPr="00E24AA6" w:rsidRDefault="006A6778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10080"/>
        </w:tabs>
        <w:jc w:val="center"/>
        <w:rPr>
          <w:rFonts w:ascii="Verdana" w:hAnsi="Verdana"/>
          <w:sz w:val="10"/>
          <w:szCs w:val="10"/>
          <w:lang w:val="en-US"/>
        </w:rPr>
      </w:pPr>
    </w:p>
    <w:p w14:paraId="6D41B91D" w14:textId="77777777" w:rsidR="001326DE" w:rsidRPr="006A6778" w:rsidRDefault="001326DE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10080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6A6778">
        <w:rPr>
          <w:rFonts w:ascii="Verdana"/>
          <w:sz w:val="22"/>
          <w:szCs w:val="22"/>
          <w:u w:val="single"/>
          <w:lang w:val="en-US"/>
        </w:rPr>
        <w:t>Instructions</w:t>
      </w:r>
      <w:r w:rsidRPr="006A6778">
        <w:rPr>
          <w:rFonts w:ascii="Verdana"/>
          <w:sz w:val="22"/>
          <w:szCs w:val="22"/>
          <w:lang w:val="en-US"/>
        </w:rPr>
        <w:t>:  translate the following text into appropriate English, including the title.</w:t>
      </w:r>
    </w:p>
    <w:p w14:paraId="0D6774B7" w14:textId="77777777" w:rsidR="001326DE" w:rsidRPr="006A6778" w:rsidRDefault="001326DE" w:rsidP="00132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10080"/>
        </w:tabs>
        <w:ind w:right="586"/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6A6778">
        <w:rPr>
          <w:rFonts w:ascii="Verdana"/>
          <w:sz w:val="22"/>
          <w:szCs w:val="22"/>
          <w:lang w:val="en-US"/>
        </w:rPr>
        <w:t>Remember to skip lines and leave ample margins.</w:t>
      </w:r>
    </w:p>
    <w:p w14:paraId="31612CFF" w14:textId="08A665F5" w:rsidR="00557C5E" w:rsidRDefault="00CE07A1" w:rsidP="00E24AA6">
      <w:pPr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B62A7E">
        <w:rPr>
          <w:rFonts w:ascii="Times New Roman" w:eastAsia="Times New Roman" w:hAnsi="Times New Roman" w:cs="Times New Roman"/>
          <w:sz w:val="16"/>
          <w:szCs w:val="16"/>
          <w:lang w:eastAsia="it-IT"/>
        </w:rPr>
        <w:br/>
      </w:r>
      <w:r w:rsidR="000E11D6" w:rsidRPr="00B62A7E">
        <w:rPr>
          <w:rFonts w:ascii="Times New Roman" w:eastAsia="Times New Roman" w:hAnsi="Times New Roman" w:cs="Times New Roman"/>
          <w:lang w:eastAsia="it-IT"/>
        </w:rPr>
        <w:tab/>
      </w:r>
      <w:r w:rsidR="000E11D6" w:rsidRPr="00B62A7E">
        <w:rPr>
          <w:rFonts w:ascii="Times New Roman" w:eastAsia="Times New Roman" w:hAnsi="Times New Roman" w:cs="Times New Roman"/>
          <w:lang w:eastAsia="it-IT"/>
        </w:rPr>
        <w:tab/>
      </w:r>
      <w:r w:rsidR="000E11D6" w:rsidRPr="00B62A7E">
        <w:rPr>
          <w:rFonts w:ascii="Times New Roman" w:eastAsia="Times New Roman" w:hAnsi="Times New Roman" w:cs="Times New Roman"/>
          <w:lang w:eastAsia="it-IT"/>
        </w:rPr>
        <w:tab/>
        <w:t xml:space="preserve"> </w:t>
      </w:r>
      <w:r w:rsidRPr="00CE07A1">
        <w:rPr>
          <w:rFonts w:ascii="Times New Roman" w:eastAsia="Times New Roman" w:hAnsi="Times New Roman" w:cs="Times New Roman"/>
          <w:lang w:eastAsia="it-IT"/>
        </w:rPr>
        <w:t xml:space="preserve">Estratto da </w:t>
      </w:r>
      <w:r w:rsidRPr="00CE07A1">
        <w:rPr>
          <w:rFonts w:ascii="Times New Roman" w:eastAsia="Times New Roman" w:hAnsi="Times New Roman" w:cs="Times New Roman"/>
          <w:i/>
          <w:iCs/>
          <w:lang w:eastAsia="it-IT"/>
        </w:rPr>
        <w:t xml:space="preserve">Notturno </w:t>
      </w:r>
      <w:r w:rsidR="00B62A7E">
        <w:rPr>
          <w:rFonts w:ascii="Times New Roman" w:eastAsia="Times New Roman" w:hAnsi="Times New Roman" w:cs="Times New Roman"/>
          <w:i/>
          <w:iCs/>
          <w:lang w:eastAsia="it-IT"/>
        </w:rPr>
        <w:t>i</w:t>
      </w:r>
      <w:r w:rsidRPr="00CE07A1">
        <w:rPr>
          <w:rFonts w:ascii="Times New Roman" w:eastAsia="Times New Roman" w:hAnsi="Times New Roman" w:cs="Times New Roman"/>
          <w:i/>
          <w:iCs/>
          <w:lang w:eastAsia="it-IT"/>
        </w:rPr>
        <w:t>ndiano</w:t>
      </w:r>
      <w:r w:rsidRPr="00CE07A1">
        <w:rPr>
          <w:rFonts w:ascii="Times New Roman" w:eastAsia="Times New Roman" w:hAnsi="Times New Roman" w:cs="Times New Roman"/>
          <w:lang w:eastAsia="it-IT"/>
        </w:rPr>
        <w:t xml:space="preserve"> (1984) di Antonio Tabucchi</w:t>
      </w:r>
      <w:r w:rsidRPr="00CE07A1">
        <w:rPr>
          <w:rFonts w:ascii="Times New Roman" w:eastAsia="Times New Roman" w:hAnsi="Times New Roman" w:cs="Times New Roman"/>
          <w:lang w:eastAsia="it-IT"/>
        </w:rPr>
        <w:br/>
      </w:r>
      <w:r w:rsidR="000E11D6" w:rsidRPr="000E11D6">
        <w:rPr>
          <w:rFonts w:ascii="Verdana" w:eastAsia="Times New Roman" w:hAnsi="Verdana" w:cs="Times New Roman"/>
          <w:sz w:val="22"/>
          <w:szCs w:val="22"/>
          <w:lang w:eastAsia="it-IT"/>
        </w:rPr>
        <w:t>(…)</w:t>
      </w:r>
    </w:p>
    <w:p w14:paraId="6EE16ECA" w14:textId="74EFDF94" w:rsidR="00557C5E" w:rsidRDefault="000E11D6" w:rsidP="00E24AA6">
      <w:pPr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0E11D6"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Pr="000E11D6"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Pr="000E11D6"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Pr="000E11D6"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Pr="000E11D6"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Pr="000E11D6">
        <w:rPr>
          <w:rFonts w:ascii="Verdana" w:eastAsia="Times New Roman" w:hAnsi="Verdana" w:cs="Times New Roman"/>
          <w:sz w:val="22"/>
          <w:szCs w:val="22"/>
          <w:lang w:eastAsia="it-IT"/>
        </w:rPr>
        <w:tab/>
        <w:t>IV</w:t>
      </w:r>
    </w:p>
    <w:p w14:paraId="0C30C35C" w14:textId="35F0B877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10"/>
          <w:szCs w:val="10"/>
          <w:lang w:eastAsia="it-IT"/>
        </w:rPr>
        <w:br/>
      </w:r>
      <w:r w:rsidR="000E11D6"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“Che cosa ci facciamo dentro questi corpi”, disse il signore che si stava preparando a </w:t>
      </w:r>
    </w:p>
    <w:p w14:paraId="70BE7880" w14:textId="68078230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>stendersi nel letto vicino al mio.</w:t>
      </w:r>
    </w:p>
    <w:p w14:paraId="25D738D1" w14:textId="77777777" w:rsidR="000E11D6" w:rsidRDefault="000E11D6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="00CE07A1"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La sua voce non aveva un tono interrogativo, forse non era una domanda, era solo </w:t>
      </w:r>
    </w:p>
    <w:p w14:paraId="658FBC90" w14:textId="77777777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una constatazione, a suo modo, comunque sarebbe stata una domanda alla quale non avrei </w:t>
      </w:r>
    </w:p>
    <w:p w14:paraId="38437A25" w14:textId="77777777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potuto rispondere. La luce che veniva dalle banchine della stazione era gialla e disegnava </w:t>
      </w:r>
    </w:p>
    <w:p w14:paraId="2C787D5E" w14:textId="77777777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sulle pareti scrostate la sua ombra magra che si muoveva nella stanza con leggerezza, con </w:t>
      </w:r>
    </w:p>
    <w:p w14:paraId="1558B396" w14:textId="77777777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prudenza e discrezione, mi parve, come si muovono gli indiani. Da lontano veniva una voce </w:t>
      </w:r>
    </w:p>
    <w:p w14:paraId="7B61A08A" w14:textId="77777777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lenta e monotona, forse una preghiera oppure un lamento solitario e senza speranza, come </w:t>
      </w:r>
    </w:p>
    <w:p w14:paraId="46D4234D" w14:textId="77777777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quei lamenti che esprimono solo se stessi, senza chiedere niente. Per me era impossibile </w:t>
      </w:r>
    </w:p>
    <w:p w14:paraId="6B3CD6EB" w14:textId="180DEDA2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>decifrarlo. L’India era anche questo: un universo di suoni piatti, indifferenziati, indistinguibili.</w:t>
      </w:r>
    </w:p>
    <w:p w14:paraId="132413DF" w14:textId="2BD64541" w:rsidR="000E11D6" w:rsidRDefault="000E11D6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="00CE07A1" w:rsidRPr="00CE07A1">
        <w:rPr>
          <w:rFonts w:ascii="Verdana" w:eastAsia="Times New Roman" w:hAnsi="Verdana" w:cs="Times New Roman"/>
          <w:sz w:val="22"/>
          <w:szCs w:val="22"/>
          <w:lang w:eastAsia="it-IT"/>
        </w:rPr>
        <w:t>“Forse ci viaggiamo dentro” dissi io.</w:t>
      </w:r>
    </w:p>
    <w:p w14:paraId="604125F9" w14:textId="77777777" w:rsidR="000E11D6" w:rsidRDefault="000E11D6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="00CE07A1"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Doveva essere passato un po’ di tempo dalla sua prima frase, mi ero perduto in </w:t>
      </w:r>
    </w:p>
    <w:p w14:paraId="351003C4" w14:textId="59D07C39" w:rsidR="000E11D6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>considerazioni lontane: qualche minuto di sonno, forse. Ero molto stanco.</w:t>
      </w:r>
    </w:p>
    <w:p w14:paraId="13E5520F" w14:textId="7195C7C3" w:rsidR="008A0BAB" w:rsidRDefault="000E11D6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="00CE07A1" w:rsidRPr="00CE07A1">
        <w:rPr>
          <w:rFonts w:ascii="Verdana" w:eastAsia="Times New Roman" w:hAnsi="Verdana" w:cs="Times New Roman"/>
          <w:sz w:val="22"/>
          <w:szCs w:val="22"/>
          <w:lang w:eastAsia="it-IT"/>
        </w:rPr>
        <w:t>Lui disse: “come ha detto?”.</w:t>
      </w:r>
    </w:p>
    <w:p w14:paraId="71B6A9E1" w14:textId="1A1D6B52" w:rsidR="008A0BAB" w:rsidRDefault="008A0BAB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="00CE07A1" w:rsidRPr="00CE07A1">
        <w:rPr>
          <w:rFonts w:ascii="Verdana" w:eastAsia="Times New Roman" w:hAnsi="Verdana" w:cs="Times New Roman"/>
          <w:sz w:val="22"/>
          <w:szCs w:val="22"/>
          <w:lang w:eastAsia="it-IT"/>
        </w:rPr>
        <w:t>“Mi riferivo ai corpi”, dissi io, “forse sono come valigie, ci trasportiamo noi stessi”.</w:t>
      </w:r>
    </w:p>
    <w:p w14:paraId="1F6F3389" w14:textId="666DEB37" w:rsidR="008A0BAB" w:rsidRDefault="008A0BAB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ab/>
      </w:r>
      <w:r w:rsidR="00CE07A1" w:rsidRPr="00CE07A1">
        <w:rPr>
          <w:rFonts w:ascii="Verdana" w:eastAsia="Times New Roman" w:hAnsi="Verdana" w:cs="Times New Roman"/>
          <w:sz w:val="22"/>
          <w:szCs w:val="22"/>
          <w:lang w:eastAsia="it-IT"/>
        </w:rPr>
        <w:t>Sopra la porta c’era una veilleuse</w:t>
      </w:r>
      <w:r w:rsidR="00E24AA6">
        <w:rPr>
          <w:rFonts w:ascii="Verdana" w:eastAsia="Times New Roman" w:hAnsi="Verdana" w:cs="Times New Roman"/>
          <w:sz w:val="22"/>
          <w:szCs w:val="22"/>
          <w:lang w:eastAsia="it-IT"/>
        </w:rPr>
        <w:t>*</w:t>
      </w:r>
      <w:r w:rsidR="00CE07A1"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azzurra, come nei vagoni dei treni notturni. </w:t>
      </w:r>
    </w:p>
    <w:p w14:paraId="3A566BBF" w14:textId="77777777" w:rsidR="008A0BAB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Misturandosi con la luce gialla che veniva dalla finestra creava una luce verdolina, quasi un </w:t>
      </w:r>
    </w:p>
    <w:p w14:paraId="1117F932" w14:textId="77777777" w:rsidR="008A0BAB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 xml:space="preserve">acquario. Lo guardai e nella luce verdastra, quasi luttuosa, vidi il profilo di un volto aguzzo, </w:t>
      </w:r>
    </w:p>
    <w:p w14:paraId="7B540449" w14:textId="217F1314" w:rsidR="00CE07A1" w:rsidRDefault="00CE07A1" w:rsidP="000E11D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E07A1">
        <w:rPr>
          <w:rFonts w:ascii="Verdana" w:eastAsia="Times New Roman" w:hAnsi="Verdana" w:cs="Times New Roman"/>
          <w:sz w:val="22"/>
          <w:szCs w:val="22"/>
          <w:lang w:eastAsia="it-IT"/>
        </w:rPr>
        <w:t>con un naso leggermente aquilino, le mani sul petto.</w:t>
      </w:r>
    </w:p>
    <w:p w14:paraId="6AF4FEEB" w14:textId="77777777" w:rsidR="00E24AA6" w:rsidRDefault="007C0DB2" w:rsidP="00E24AA6">
      <w:pPr>
        <w:spacing w:after="240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>(…</w:t>
      </w:r>
      <w:r w:rsidR="00386A2A">
        <w:rPr>
          <w:rFonts w:ascii="Verdana" w:eastAsia="Times New Roman" w:hAnsi="Verdana" w:cs="Times New Roman"/>
          <w:sz w:val="22"/>
          <w:szCs w:val="22"/>
          <w:lang w:eastAsia="it-IT"/>
        </w:rPr>
        <w:t>)</w:t>
      </w:r>
    </w:p>
    <w:p w14:paraId="33E355D2" w14:textId="5CB2FE0F" w:rsidR="00CE07A1" w:rsidRPr="00E24AA6" w:rsidRDefault="00E24AA6" w:rsidP="00E24AA6">
      <w:pPr>
        <w:spacing w:after="24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24AA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*  </w:t>
      </w:r>
      <w:r w:rsidRPr="00E24AA6">
        <w:rPr>
          <w:rFonts w:ascii="Verdana" w:hAnsi="Verdana"/>
          <w:sz w:val="18"/>
          <w:szCs w:val="18"/>
        </w:rPr>
        <w:t>luce notturna.</w:t>
      </w:r>
    </w:p>
    <w:sectPr w:rsidR="00CE07A1" w:rsidRPr="00E24AA6" w:rsidSect="006A6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32"/>
    <w:multiLevelType w:val="hybridMultilevel"/>
    <w:tmpl w:val="AF28214C"/>
    <w:lvl w:ilvl="0" w:tplc="FF3E73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EB"/>
    <w:rsid w:val="000E11D6"/>
    <w:rsid w:val="001326DE"/>
    <w:rsid w:val="002367EB"/>
    <w:rsid w:val="00386A2A"/>
    <w:rsid w:val="00557C5E"/>
    <w:rsid w:val="006A6778"/>
    <w:rsid w:val="007C0DB2"/>
    <w:rsid w:val="008A0BAB"/>
    <w:rsid w:val="009642EB"/>
    <w:rsid w:val="00B62A7E"/>
    <w:rsid w:val="00CE07A1"/>
    <w:rsid w:val="00E117CE"/>
    <w:rsid w:val="00E2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D1EE3"/>
  <w15:chartTrackingRefBased/>
  <w15:docId w15:val="{C44BE616-4D8D-F745-9C72-1C9BCAD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642EB"/>
    <w:rPr>
      <w:i/>
      <w:iCs/>
    </w:rPr>
  </w:style>
  <w:style w:type="character" w:customStyle="1" w:styleId="autore">
    <w:name w:val="autore"/>
    <w:basedOn w:val="Carpredefinitoparagrafo"/>
    <w:rsid w:val="009642EB"/>
  </w:style>
  <w:style w:type="paragraph" w:styleId="Paragrafoelenco">
    <w:name w:val="List Paragraph"/>
    <w:basedOn w:val="Normale"/>
    <w:uiPriority w:val="34"/>
    <w:qFormat/>
    <w:rsid w:val="00E24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5</cp:revision>
  <cp:lastPrinted>2023-12-03T17:12:00Z</cp:lastPrinted>
  <dcterms:created xsi:type="dcterms:W3CDTF">2023-12-03T12:48:00Z</dcterms:created>
  <dcterms:modified xsi:type="dcterms:W3CDTF">2023-12-09T12:17:00Z</dcterms:modified>
</cp:coreProperties>
</file>