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06C57" w14:textId="77777777" w:rsidR="002C7EB7" w:rsidRDefault="006B23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di Firenze           Dipartimento di Formazione, Lingue, Intercultura, Letterature e Psicologia                               </w:t>
      </w:r>
    </w:p>
    <w:p w14:paraId="37893699" w14:textId="4A224985" w:rsidR="002C7EB7" w:rsidRDefault="006B23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 xml:space="preserve">L-11 Corso di Studio in Lingue, Letterature e Studi Interculturali    </w:t>
      </w:r>
      <w:r w:rsidR="00780EF9">
        <w:rPr>
          <w:rFonts w:ascii="Verdana"/>
          <w:sz w:val="20"/>
          <w:szCs w:val="20"/>
          <w:lang w:val="it-IT"/>
        </w:rPr>
        <w:t xml:space="preserve">     </w:t>
      </w:r>
      <w:r>
        <w:rPr>
          <w:rFonts w:ascii="Verdana"/>
          <w:sz w:val="20"/>
          <w:szCs w:val="20"/>
          <w:lang w:val="it-IT"/>
        </w:rPr>
        <w:t>II</w:t>
      </w:r>
      <w:r w:rsidR="00780EF9">
        <w:rPr>
          <w:rFonts w:ascii="Verdana"/>
          <w:sz w:val="20"/>
          <w:szCs w:val="20"/>
          <w:lang w:val="it-IT"/>
        </w:rPr>
        <w:t>I</w:t>
      </w:r>
      <w:r>
        <w:rPr>
          <w:rFonts w:ascii="Verdana"/>
          <w:sz w:val="20"/>
          <w:szCs w:val="20"/>
          <w:lang w:val="it-IT"/>
        </w:rPr>
        <w:t xml:space="preserve"> anno  </w:t>
      </w:r>
      <w:r w:rsidR="00780EF9">
        <w:rPr>
          <w:rFonts w:ascii="Verdana"/>
          <w:sz w:val="20"/>
          <w:szCs w:val="20"/>
          <w:lang w:val="it-IT"/>
        </w:rPr>
        <w:t xml:space="preserve">       </w:t>
      </w:r>
      <w:r>
        <w:rPr>
          <w:rFonts w:ascii="Verdana"/>
          <w:sz w:val="20"/>
          <w:szCs w:val="20"/>
          <w:lang w:val="it-IT"/>
        </w:rPr>
        <w:t xml:space="preserve">Lingua Inglese </w:t>
      </w:r>
      <w:r w:rsidR="00780EF9">
        <w:rPr>
          <w:rFonts w:ascii="Verdana"/>
          <w:sz w:val="20"/>
          <w:szCs w:val="20"/>
          <w:lang w:val="it-IT"/>
        </w:rPr>
        <w:t>3</w:t>
      </w:r>
    </w:p>
    <w:p w14:paraId="26006220" w14:textId="45640535" w:rsidR="002C7EB7" w:rsidRDefault="006B23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  <w:lang w:val="it-IT"/>
        </w:rPr>
        <w:t>Corso in Lingua e Cultura degli U.S.A.</w:t>
      </w:r>
      <w:r>
        <w:rPr>
          <w:rFonts w:ascii="Verdana" w:eastAsia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eastAsia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eastAsia="Verdana" w:hAnsi="Verdana" w:cs="Verdana"/>
          <w:sz w:val="20"/>
          <w:szCs w:val="20"/>
          <w:u w:val="single"/>
          <w:lang w:val="it-IT"/>
        </w:rPr>
        <w:tab/>
        <w:t xml:space="preserve">     </w:t>
      </w:r>
      <w:r>
        <w:rPr>
          <w:rFonts w:ascii="Verdana" w:eastAsia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eastAsia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eastAsia="Verdana" w:hAnsi="Verdana" w:cs="Verdana"/>
          <w:sz w:val="20"/>
          <w:szCs w:val="20"/>
          <w:u w:val="single"/>
          <w:lang w:val="it-IT"/>
        </w:rPr>
        <w:tab/>
      </w:r>
      <w:r>
        <w:rPr>
          <w:rFonts w:ascii="Verdana" w:eastAsia="Verdana" w:hAnsi="Verdana" w:cs="Verdana"/>
          <w:sz w:val="20"/>
          <w:szCs w:val="20"/>
          <w:u w:val="single"/>
          <w:lang w:val="it-IT"/>
        </w:rPr>
        <w:tab/>
        <w:t xml:space="preserve">       </w:t>
      </w:r>
      <w:r w:rsidRPr="00780EF9">
        <w:rPr>
          <w:rFonts w:ascii="Verdana" w:eastAsia="Verdana" w:hAnsi="Verdana" w:cs="Verdana"/>
          <w:sz w:val="20"/>
          <w:szCs w:val="20"/>
          <w:u w:val="single"/>
        </w:rPr>
        <w:t>John Gilbert</w:t>
      </w:r>
    </w:p>
    <w:p w14:paraId="2928A6E2" w14:textId="77777777" w:rsidR="00A21458" w:rsidRPr="00780EF9" w:rsidRDefault="00A214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6"/>
          <w:szCs w:val="16"/>
        </w:rPr>
      </w:pPr>
    </w:p>
    <w:p w14:paraId="77C13798" w14:textId="77777777" w:rsidR="002C7EB7" w:rsidRDefault="006B23C1">
      <w:pPr>
        <w:pStyle w:val="Titolo"/>
      </w:pPr>
      <w:r>
        <w:t>LEXICAL DIFFERENCES in BRITISH-NORTH AMERICAN ENGLISH</w:t>
      </w:r>
    </w:p>
    <w:p w14:paraId="4A7EB77B" w14:textId="64C1A9A4" w:rsidR="002C7EB7" w:rsidRDefault="006B23C1">
      <w:pPr>
        <w:rPr>
          <w:sz w:val="20"/>
          <w:szCs w:val="20"/>
        </w:rPr>
      </w:pPr>
      <w:r>
        <w:rPr>
          <w:sz w:val="20"/>
          <w:szCs w:val="20"/>
        </w:rPr>
        <w:t>N.B. A few examples from among the estimated 4,000 words used differently in common speech:</w:t>
      </w:r>
    </w:p>
    <w:p w14:paraId="7A51CDDC" w14:textId="77777777" w:rsidR="002C7EB7" w:rsidRDefault="002C7EB7">
      <w:pPr>
        <w:rPr>
          <w:sz w:val="16"/>
          <w:szCs w:val="16"/>
        </w:rPr>
      </w:pPr>
    </w:p>
    <w:p w14:paraId="2F536B82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  <w:u w:val="single"/>
        </w:rPr>
        <w:t>BE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NAE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BE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NAE</w:t>
      </w:r>
    </w:p>
    <w:p w14:paraId="2E5013FF" w14:textId="77777777" w:rsidR="002C7EB7" w:rsidRDefault="002C7EB7">
      <w:pPr>
        <w:rPr>
          <w:sz w:val="16"/>
          <w:szCs w:val="16"/>
        </w:rPr>
      </w:pPr>
    </w:p>
    <w:p w14:paraId="511BF933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full stop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period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crazy,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mad</w:t>
      </w:r>
    </w:p>
    <w:p w14:paraId="3933F205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inverted commas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quotation marks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angry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mad,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angry</w:t>
      </w:r>
    </w:p>
    <w:p w14:paraId="18D87127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autumn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fall,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autumn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nasty, vicious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mean</w:t>
      </w:r>
    </w:p>
    <w:p w14:paraId="427995A6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holiday(s)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vacation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mean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stingy</w:t>
      </w:r>
    </w:p>
    <w:p w14:paraId="4D6EC8C9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 xml:space="preserve">bloke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guy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)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sick* </w:t>
      </w:r>
      <w:r>
        <w:rPr>
          <w:sz w:val="16"/>
          <w:szCs w:val="16"/>
        </w:rPr>
        <w:t xml:space="preserve">(in </w:t>
      </w:r>
      <w:proofErr w:type="spellStart"/>
      <w:r>
        <w:rPr>
          <w:sz w:val="16"/>
          <w:szCs w:val="16"/>
        </w:rPr>
        <w:t>BrE</w:t>
      </w:r>
      <w:proofErr w:type="spellEnd"/>
      <w:r>
        <w:rPr>
          <w:sz w:val="16"/>
          <w:szCs w:val="16"/>
        </w:rPr>
        <w:t xml:space="preserve"> tends to </w:t>
      </w:r>
    </w:p>
    <w:p w14:paraId="2E19ABCD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staff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faculty,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staff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refer to nausea, in </w:t>
      </w:r>
      <w:proofErr w:type="spellStart"/>
      <w:r>
        <w:rPr>
          <w:sz w:val="16"/>
          <w:szCs w:val="16"/>
        </w:rPr>
        <w:t>AmE</w:t>
      </w:r>
      <w:proofErr w:type="spellEnd"/>
      <w:r>
        <w:rPr>
          <w:sz w:val="16"/>
          <w:szCs w:val="16"/>
        </w:rPr>
        <w:t xml:space="preserve"> </w:t>
      </w:r>
    </w:p>
    <w:p w14:paraId="29E096B7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chemist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drug store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retains older sense of ill </w:t>
      </w:r>
    </w:p>
    <w:p w14:paraId="2802A9A6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nappy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diaper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in general), also </w:t>
      </w:r>
      <w:r>
        <w:rPr>
          <w:sz w:val="18"/>
          <w:szCs w:val="18"/>
        </w:rPr>
        <w:t>ill</w:t>
      </w:r>
    </w:p>
    <w:p w14:paraId="0932FD81" w14:textId="7495D988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cot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baby</w:t>
      </w:r>
      <w:r>
        <w:rPr>
          <w:rFonts w:ascii="Arial Unicode MS" w:hAnsi="Times New Roman"/>
          <w:sz w:val="18"/>
          <w:szCs w:val="18"/>
        </w:rPr>
        <w:t>’</w:t>
      </w:r>
      <w:r>
        <w:rPr>
          <w:sz w:val="18"/>
          <w:szCs w:val="18"/>
        </w:rPr>
        <w:t xml:space="preserve">s crib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trousers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pants </w:t>
      </w:r>
      <w:r>
        <w:rPr>
          <w:sz w:val="16"/>
          <w:szCs w:val="16"/>
        </w:rPr>
        <w:t xml:space="preserve">(trousers </w:t>
      </w:r>
      <w:proofErr w:type="gramStart"/>
      <w:r>
        <w:rPr>
          <w:sz w:val="16"/>
          <w:szCs w:val="16"/>
        </w:rPr>
        <w:t>is</w:t>
      </w:r>
      <w:proofErr w:type="gramEnd"/>
      <w:r>
        <w:rPr>
          <w:sz w:val="16"/>
          <w:szCs w:val="16"/>
        </w:rPr>
        <w:t xml:space="preserve"> old use)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(cot is a small, narrow bed)</w:t>
      </w:r>
      <w:r>
        <w:rPr>
          <w:sz w:val="16"/>
          <w:szCs w:val="16"/>
        </w:rPr>
        <w:tab/>
      </w:r>
      <w:r>
        <w:rPr>
          <w:sz w:val="18"/>
          <w:szCs w:val="18"/>
        </w:rPr>
        <w:t xml:space="preserve">jersey, jumper,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0433FA2F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flat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apartment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pullover, sweater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sweater</w:t>
      </w:r>
      <w:proofErr w:type="spellEnd"/>
    </w:p>
    <w:p w14:paraId="59119904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ground floor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first floor,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ground floor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rubber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eraser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3281449" w14:textId="77777777" w:rsidR="002C7EB7" w:rsidRDefault="006B23C1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>first floor</w:t>
      </w:r>
      <w:r>
        <w:rPr>
          <w:sz w:val="18"/>
          <w:szCs w:val="18"/>
        </w:rPr>
        <w:tab/>
        <w:t>second floor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condom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rubber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),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also </w:t>
      </w:r>
      <w:r>
        <w:rPr>
          <w:sz w:val="18"/>
          <w:szCs w:val="18"/>
        </w:rPr>
        <w:t>condom</w:t>
      </w:r>
    </w:p>
    <w:p w14:paraId="039EE23B" w14:textId="77777777" w:rsidR="002C7EB7" w:rsidRDefault="006B23C1">
      <w:pPr>
        <w:ind w:left="2127" w:hanging="2127"/>
        <w:rPr>
          <w:sz w:val="18"/>
          <w:szCs w:val="18"/>
        </w:rPr>
      </w:pPr>
      <w:r>
        <w:rPr>
          <w:sz w:val="18"/>
          <w:szCs w:val="18"/>
        </w:rPr>
        <w:t>lift</w:t>
      </w:r>
      <w:r>
        <w:rPr>
          <w:sz w:val="18"/>
          <w:szCs w:val="18"/>
        </w:rPr>
        <w:tab/>
        <w:t xml:space="preserve">elevator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fag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cigarette           </w:t>
      </w:r>
    </w:p>
    <w:p w14:paraId="01599D45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caretaker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janitor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gay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fag/faggot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,</w:t>
      </w:r>
      <w:r>
        <w:t xml:space="preserve"> </w:t>
      </w:r>
      <w:r>
        <w:rPr>
          <w:sz w:val="16"/>
          <w:szCs w:val="16"/>
        </w:rPr>
        <w:t>derogatory)</w:t>
      </w:r>
      <w:r>
        <w:rPr>
          <w:sz w:val="18"/>
          <w:szCs w:val="18"/>
        </w:rPr>
        <w:t xml:space="preserve"> </w:t>
      </w:r>
    </w:p>
    <w:p w14:paraId="65F31D81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car park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parking lot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fanny </w:t>
      </w:r>
      <w:r>
        <w:rPr>
          <w:sz w:val="16"/>
          <w:szCs w:val="16"/>
        </w:rPr>
        <w:t>(taboo: female genitals)</w:t>
      </w:r>
      <w:r>
        <w:rPr>
          <w:sz w:val="18"/>
          <w:szCs w:val="18"/>
        </w:rPr>
        <w:tab/>
        <w:t xml:space="preserve">                fanny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, polite for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buttocks), also </w:t>
      </w:r>
      <w:r>
        <w:rPr>
          <w:sz w:val="18"/>
          <w:szCs w:val="18"/>
        </w:rPr>
        <w:t>butt crossroads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intersection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bum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, polite for buttocks)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ABFDBF8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roundabout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traffic circle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8"/>
          <w:szCs w:val="18"/>
        </w:rPr>
        <w:t xml:space="preserve">tramp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tramp, </w:t>
      </w:r>
      <w:r>
        <w:rPr>
          <w:sz w:val="18"/>
          <w:szCs w:val="18"/>
        </w:rPr>
        <w:t xml:space="preserve">bum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</w:p>
    <w:p w14:paraId="6D6692EE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pavement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sidewalk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proofErr w:type="spellStart"/>
      <w:r>
        <w:rPr>
          <w:sz w:val="18"/>
          <w:szCs w:val="18"/>
        </w:rPr>
        <w:t>arse</w:t>
      </w:r>
      <w:bookmarkEnd w:id="0"/>
      <w:proofErr w:type="spellEnd"/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(taboo: buttocks)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8"/>
          <w:szCs w:val="18"/>
        </w:rPr>
        <w:t xml:space="preserve">ass </w:t>
      </w:r>
      <w:r>
        <w:rPr>
          <w:sz w:val="16"/>
          <w:szCs w:val="16"/>
        </w:rPr>
        <w:t>(taboo: buttocks)</w:t>
      </w:r>
    </w:p>
    <w:p w14:paraId="131FAC80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motorway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expressway, freeway,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1295DAD" w14:textId="77777777" w:rsidR="002C7EB7" w:rsidRDefault="006B23C1">
      <w:pPr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8"/>
          <w:szCs w:val="18"/>
        </w:rPr>
        <w:t>thruway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bollocks</w:t>
      </w:r>
      <w:r>
        <w:rPr>
          <w:sz w:val="16"/>
          <w:szCs w:val="16"/>
        </w:rPr>
        <w:t xml:space="preserve"> (taboo: testicles)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nuts</w:t>
      </w:r>
      <w:r>
        <w:rPr>
          <w:sz w:val="16"/>
          <w:szCs w:val="16"/>
        </w:rPr>
        <w:t xml:space="preserve"> (taboo: testicles)</w:t>
      </w:r>
    </w:p>
    <w:p w14:paraId="6AFB9202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lorry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truck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pissed</w:t>
      </w:r>
      <w:r>
        <w:rPr>
          <w:sz w:val="16"/>
          <w:szCs w:val="16"/>
        </w:rPr>
        <w:t xml:space="preserve"> (taboo: drunk)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pissed (impolite: angry)</w:t>
      </w:r>
      <w:r>
        <w:rPr>
          <w:sz w:val="18"/>
          <w:szCs w:val="18"/>
        </w:rPr>
        <w:t xml:space="preserve"> </w:t>
      </w:r>
    </w:p>
    <w:p w14:paraId="501D4099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engine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motor,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engine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bugger </w:t>
      </w:r>
      <w:r>
        <w:rPr>
          <w:sz w:val="16"/>
          <w:szCs w:val="16"/>
        </w:rPr>
        <w:t xml:space="preserve">(taboo: sodomize,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</w:t>
      </w:r>
    </w:p>
    <w:p w14:paraId="0D4420C0" w14:textId="77777777" w:rsidR="002C7EB7" w:rsidRDefault="006B23C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numberplate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licenseplate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>
        <w:rPr>
          <w:sz w:val="16"/>
          <w:szCs w:val="16"/>
        </w:rPr>
        <w:t>also noun; used as exclamation)</w:t>
      </w:r>
    </w:p>
    <w:p w14:paraId="09A92033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petrol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gas, gasoline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bloody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 xml:space="preserve">, not polite;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</w:t>
      </w:r>
    </w:p>
    <w:p w14:paraId="3844EBB7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road surface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pavement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ab/>
      </w:r>
      <w:r>
        <w:rPr>
          <w:sz w:val="16"/>
          <w:szCs w:val="16"/>
        </w:rPr>
        <w:t>used as exclamation)</w:t>
      </w:r>
    </w:p>
    <w:p w14:paraId="4713A53F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>railway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railroad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</w:t>
      </w:r>
      <w:r>
        <w:rPr>
          <w:sz w:val="18"/>
          <w:szCs w:val="18"/>
        </w:rPr>
        <w:tab/>
        <w:t>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motherfucker </w:t>
      </w:r>
      <w:r>
        <w:rPr>
          <w:sz w:val="16"/>
          <w:szCs w:val="16"/>
        </w:rPr>
        <w:t>(taboo:</w:t>
      </w:r>
    </w:p>
    <w:p w14:paraId="57B72C97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timetable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schedule,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timetable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>used as exclamation</w:t>
      </w:r>
    </w:p>
    <w:p w14:paraId="29367A5E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 xml:space="preserve">underground, tube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infml</w:t>
      </w:r>
      <w:proofErr w:type="spellEnd"/>
      <w:r>
        <w:rPr>
          <w:sz w:val="16"/>
          <w:szCs w:val="16"/>
        </w:rPr>
        <w:t>)</w:t>
      </w:r>
      <w:r>
        <w:rPr>
          <w:sz w:val="18"/>
          <w:szCs w:val="18"/>
        </w:rPr>
        <w:tab/>
        <w:t>subway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or insult)</w:t>
      </w:r>
    </w:p>
    <w:p w14:paraId="2A013600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subway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pedestrian underpass</w:t>
      </w:r>
    </w:p>
    <w:p w14:paraId="0B816D47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film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movie,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film</w:t>
      </w:r>
    </w:p>
    <w:p w14:paraId="7F49F702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the cinema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the movies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3960D19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shop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store (shop </w:t>
      </w:r>
      <w:r>
        <w:rPr>
          <w:sz w:val="16"/>
          <w:szCs w:val="16"/>
        </w:rPr>
        <w:t>is a small store)</w:t>
      </w:r>
    </w:p>
    <w:p w14:paraId="3E815E36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pub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bar</w:t>
      </w:r>
    </w:p>
    <w:p w14:paraId="04080733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crisps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potato chips</w:t>
      </w:r>
    </w:p>
    <w:p w14:paraId="4308F13D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chips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French Fries</w:t>
      </w:r>
    </w:p>
    <w:p w14:paraId="491B9677" w14:textId="77777777" w:rsidR="002C7EB7" w:rsidRDefault="006B23C1">
      <w:pPr>
        <w:rPr>
          <w:sz w:val="16"/>
          <w:szCs w:val="16"/>
        </w:rPr>
      </w:pPr>
      <w:r>
        <w:rPr>
          <w:sz w:val="18"/>
          <w:szCs w:val="18"/>
        </w:rPr>
        <w:t xml:space="preserve">biscuit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cookies </w:t>
      </w:r>
      <w:r>
        <w:rPr>
          <w:sz w:val="16"/>
          <w:szCs w:val="16"/>
        </w:rPr>
        <w:t xml:space="preserve">(biscuit is a type of soft bread </w:t>
      </w:r>
    </w:p>
    <w:p w14:paraId="42681CE3" w14:textId="77777777" w:rsidR="002C7EB7" w:rsidRDefault="006B23C1">
      <w:pPr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or cake baked in small round pieces)</w:t>
      </w:r>
    </w:p>
    <w:p w14:paraId="2F28F926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sweets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candy</w:t>
      </w:r>
    </w:p>
    <w:p w14:paraId="51EAE19F" w14:textId="77777777" w:rsidR="002C7EB7" w:rsidRDefault="006B23C1">
      <w:pPr>
        <w:rPr>
          <w:i/>
          <w:iCs/>
          <w:sz w:val="16"/>
          <w:szCs w:val="16"/>
        </w:rPr>
      </w:pPr>
      <w:r>
        <w:rPr>
          <w:sz w:val="18"/>
          <w:szCs w:val="18"/>
        </w:rPr>
        <w:t>candy floss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cotton candy </w:t>
      </w: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zucchero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filato</w:t>
      </w:r>
      <w:proofErr w:type="spellEnd"/>
      <w:r>
        <w:rPr>
          <w:i/>
          <w:iCs/>
          <w:sz w:val="16"/>
          <w:szCs w:val="16"/>
        </w:rPr>
        <w:t>)</w:t>
      </w:r>
    </w:p>
    <w:p w14:paraId="3ADE8128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 xml:space="preserve">corn </w:t>
      </w:r>
      <w:r>
        <w:rPr>
          <w:sz w:val="16"/>
          <w:szCs w:val="16"/>
        </w:rPr>
        <w:t>(generic for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corn </w:t>
      </w: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maize</w:t>
      </w:r>
      <w:r>
        <w:rPr>
          <w:sz w:val="16"/>
          <w:szCs w:val="16"/>
        </w:rPr>
        <w:t xml:space="preserve">  in</w:t>
      </w:r>
      <w:proofErr w:type="gramEnd"/>
      <w:r>
        <w:rPr>
          <w:sz w:val="16"/>
          <w:szCs w:val="16"/>
        </w:rPr>
        <w:t xml:space="preserve"> England)</w:t>
      </w:r>
    </w:p>
    <w:p w14:paraId="050DA0B2" w14:textId="77777777" w:rsidR="002C7EB7" w:rsidRDefault="006B23C1">
      <w:pPr>
        <w:rPr>
          <w:sz w:val="16"/>
          <w:szCs w:val="16"/>
        </w:rPr>
      </w:pPr>
      <w:r>
        <w:rPr>
          <w:sz w:val="16"/>
          <w:szCs w:val="16"/>
        </w:rPr>
        <w:t>cereal crop)</w:t>
      </w:r>
    </w:p>
    <w:p w14:paraId="76DA72E0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tin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can</w:t>
      </w:r>
    </w:p>
    <w:p w14:paraId="3575EDA4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cooker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stove</w:t>
      </w:r>
    </w:p>
    <w:p w14:paraId="082A8692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tap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faucet, </w:t>
      </w:r>
      <w:r>
        <w:rPr>
          <w:sz w:val="16"/>
          <w:szCs w:val="16"/>
        </w:rPr>
        <w:t>also</w:t>
      </w:r>
      <w:r>
        <w:rPr>
          <w:sz w:val="18"/>
          <w:szCs w:val="18"/>
        </w:rPr>
        <w:t xml:space="preserve"> tap</w:t>
      </w:r>
    </w:p>
    <w:p w14:paraId="62794848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torch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flashlight</w:t>
      </w:r>
    </w:p>
    <w:p w14:paraId="61D6E9AA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rubbish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trash, garbage, also rubbish</w:t>
      </w:r>
    </w:p>
    <w:p w14:paraId="0CCF1419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dustbin, rubbish-bin</w:t>
      </w:r>
      <w:r>
        <w:rPr>
          <w:sz w:val="18"/>
          <w:szCs w:val="18"/>
        </w:rPr>
        <w:tab/>
        <w:t xml:space="preserve">trash or garbage can </w:t>
      </w:r>
      <w:r>
        <w:rPr>
          <w:sz w:val="16"/>
          <w:szCs w:val="16"/>
        </w:rPr>
        <w:t xml:space="preserve">(also </w:t>
      </w:r>
      <w:r>
        <w:rPr>
          <w:sz w:val="18"/>
          <w:szCs w:val="18"/>
        </w:rPr>
        <w:t>bin)</w:t>
      </w:r>
    </w:p>
    <w:p w14:paraId="7F42C7CA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 xml:space="preserve">post, postbox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mail, mailbox</w:t>
      </w:r>
    </w:p>
    <w:p w14:paraId="3FF77FE0" w14:textId="77777777" w:rsidR="002C7EB7" w:rsidRDefault="006B23C1">
      <w:pPr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6"/>
          <w:szCs w:val="16"/>
        </w:rPr>
        <w:t>but</w:t>
      </w:r>
      <w:r>
        <w:rPr>
          <w:sz w:val="18"/>
          <w:szCs w:val="18"/>
        </w:rPr>
        <w:t xml:space="preserve"> Royal Mail </w:t>
      </w:r>
      <w:proofErr w:type="gramStart"/>
      <w:r>
        <w:rPr>
          <w:sz w:val="18"/>
          <w:szCs w:val="18"/>
        </w:rPr>
        <w:t xml:space="preserve">service)   </w:t>
      </w:r>
      <w:proofErr w:type="gramEnd"/>
      <w:r>
        <w:rPr>
          <w:sz w:val="18"/>
          <w:szCs w:val="18"/>
        </w:rPr>
        <w:tab/>
        <w:t>(</w:t>
      </w:r>
      <w:r>
        <w:rPr>
          <w:sz w:val="16"/>
          <w:szCs w:val="16"/>
        </w:rPr>
        <w:t>but</w:t>
      </w:r>
      <w:r>
        <w:rPr>
          <w:sz w:val="18"/>
          <w:szCs w:val="18"/>
        </w:rPr>
        <w:t xml:space="preserve"> Postal Service)</w:t>
      </w:r>
    </w:p>
    <w:p w14:paraId="14F19902" w14:textId="77777777" w:rsidR="002C7EB7" w:rsidRDefault="006B23C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maths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math</w:t>
      </w:r>
    </w:p>
    <w:p w14:paraId="13879308" w14:textId="77777777" w:rsidR="002C7EB7" w:rsidRDefault="002C7EB7">
      <w:pPr>
        <w:rPr>
          <w:sz w:val="18"/>
          <w:szCs w:val="18"/>
        </w:rPr>
      </w:pPr>
    </w:p>
    <w:p w14:paraId="53206150" w14:textId="77777777" w:rsidR="002C7EB7" w:rsidRDefault="002C7EB7">
      <w:pPr>
        <w:rPr>
          <w:sz w:val="18"/>
          <w:szCs w:val="18"/>
        </w:rPr>
      </w:pPr>
    </w:p>
    <w:p w14:paraId="1C4217E0" w14:textId="77777777" w:rsidR="002C7EB7" w:rsidRDefault="002C7EB7">
      <w:pPr>
        <w:rPr>
          <w:sz w:val="18"/>
          <w:szCs w:val="18"/>
        </w:rPr>
      </w:pPr>
    </w:p>
    <w:p w14:paraId="2E9AAFBD" w14:textId="77777777" w:rsidR="002C7EB7" w:rsidRDefault="002C7EB7">
      <w:pPr>
        <w:rPr>
          <w:sz w:val="18"/>
          <w:szCs w:val="18"/>
        </w:rPr>
      </w:pPr>
    </w:p>
    <w:p w14:paraId="7F54A472" w14:textId="77777777" w:rsidR="002C7EB7" w:rsidRDefault="002C7EB7">
      <w:pPr>
        <w:rPr>
          <w:sz w:val="18"/>
          <w:szCs w:val="18"/>
        </w:rPr>
      </w:pPr>
    </w:p>
    <w:p w14:paraId="3FF515EB" w14:textId="77777777" w:rsidR="002C7EB7" w:rsidRDefault="002C7EB7"/>
    <w:sectPr w:rsidR="002C7EB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94" w:right="794" w:bottom="794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3BB97" w14:textId="77777777" w:rsidR="006B23C1" w:rsidRDefault="006B23C1">
      <w:r>
        <w:separator/>
      </w:r>
    </w:p>
  </w:endnote>
  <w:endnote w:type="continuationSeparator" w:id="0">
    <w:p w14:paraId="19E41FB8" w14:textId="77777777" w:rsidR="006B23C1" w:rsidRDefault="006B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3C7F" w14:textId="77777777" w:rsidR="002C7EB7" w:rsidRDefault="002C7EB7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4C19" w14:textId="77777777" w:rsidR="002C7EB7" w:rsidRDefault="002C7EB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E473" w14:textId="77777777" w:rsidR="006B23C1" w:rsidRDefault="006B23C1">
      <w:r>
        <w:separator/>
      </w:r>
    </w:p>
  </w:footnote>
  <w:footnote w:type="continuationSeparator" w:id="0">
    <w:p w14:paraId="688DE803" w14:textId="77777777" w:rsidR="006B23C1" w:rsidRDefault="006B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F1D0" w14:textId="77777777" w:rsidR="002C7EB7" w:rsidRDefault="002C7EB7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E227" w14:textId="77777777" w:rsidR="002C7EB7" w:rsidRDefault="002C7EB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B7"/>
    <w:rsid w:val="002C7EB7"/>
    <w:rsid w:val="00385F1C"/>
    <w:rsid w:val="006B23C1"/>
    <w:rsid w:val="00780EF9"/>
    <w:rsid w:val="00A2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DB5D"/>
  <w15:docId w15:val="{9EB3EFC5-1BC4-4A4C-850A-A4322DBA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olo">
    <w:name w:val="Title"/>
    <w:uiPriority w:val="10"/>
    <w:qFormat/>
    <w:pPr>
      <w:jc w:val="center"/>
    </w:pPr>
    <w:rPr>
      <w:rFonts w:hAnsi="Arial Unicode MS" w:cs="Arial Unicode MS"/>
      <w:b/>
      <w:bCs/>
      <w:color w:val="000000"/>
      <w:sz w:val="24"/>
      <w:szCs w:val="24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089836@unifi.local</cp:lastModifiedBy>
  <cp:revision>4</cp:revision>
  <dcterms:created xsi:type="dcterms:W3CDTF">2021-10-18T14:00:00Z</dcterms:created>
  <dcterms:modified xsi:type="dcterms:W3CDTF">2021-10-19T12:26:00Z</dcterms:modified>
</cp:coreProperties>
</file>